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6" w:rsidRPr="001D1344" w:rsidRDefault="00285C66" w:rsidP="00850F4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r w:rsidRPr="001D134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Календарный учебный график</w:t>
      </w:r>
    </w:p>
    <w:p w:rsidR="00285C66" w:rsidRPr="001D1344" w:rsidRDefault="00285C66" w:rsidP="001D1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3"/>
          <w:szCs w:val="13"/>
          <w:lang w:eastAsia="ru-RU"/>
        </w:rPr>
      </w:pPr>
      <w:proofErr w:type="gramStart"/>
      <w:r w:rsidRPr="001D13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обучения  по программе</w:t>
      </w:r>
      <w:proofErr w:type="gramEnd"/>
      <w:r w:rsidRPr="001D13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 профессиональ</w:t>
      </w:r>
      <w:r w:rsidR="00BA09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ной подготовки охранников в 2018</w:t>
      </w:r>
      <w:r w:rsidRPr="001D13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</w:t>
      </w:r>
    </w:p>
    <w:tbl>
      <w:tblPr>
        <w:tblW w:w="8640" w:type="dxa"/>
        <w:tblCellSpacing w:w="15" w:type="dxa"/>
        <w:tblInd w:w="7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84"/>
        <w:gridCol w:w="4448"/>
        <w:gridCol w:w="3408"/>
      </w:tblGrid>
      <w:tr w:rsidR="00285C66" w:rsidRPr="00422CC2" w:rsidTr="001D134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Календарный месяц, в котором</w:t>
            </w:r>
          </w:p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проводится </w:t>
            </w:r>
            <w:proofErr w:type="gramStart"/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начала обучения</w:t>
            </w:r>
          </w:p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 программе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BA091A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09</w:t>
            </w:r>
            <w:r w:rsidR="00285C66"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января и с 26 января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BA091A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 6</w:t>
            </w:r>
            <w:r w:rsidR="00285C66"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февраля и с 19</w:t>
            </w:r>
            <w:r w:rsidR="00285C66"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февраля 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2 марта и с 16 марта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6 апреля и с 20 апреля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 6 мая и с 18 мая 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8 июня и с 22 июня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6 июля и с 20 июля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3 августа и с 17 августа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7 сентября и с 21 сентября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5 октября и с 19 октября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с 2 ноября и с 16 ноября</w:t>
            </w:r>
          </w:p>
        </w:tc>
      </w:tr>
      <w:tr w:rsidR="00285C66" w:rsidRPr="00422CC2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850F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декабря и с 21 декабря </w:t>
            </w:r>
          </w:p>
        </w:tc>
      </w:tr>
    </w:tbl>
    <w:p w:rsidR="00285C66" w:rsidRPr="00850F4A" w:rsidRDefault="00285C66" w:rsidP="00850F4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3"/>
          <w:szCs w:val="13"/>
          <w:lang w:eastAsia="ru-RU"/>
        </w:rPr>
      </w:pPr>
      <w:r w:rsidRPr="00850F4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85C66" w:rsidRPr="00E67A35" w:rsidRDefault="00285C66" w:rsidP="00E67A3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</w:pPr>
      <w:r w:rsidRPr="00E67A35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ru-RU"/>
        </w:rPr>
        <w:t xml:space="preserve">Календарный учебный график </w:t>
      </w:r>
    </w:p>
    <w:p w:rsidR="00285C66" w:rsidRDefault="001C45F7" w:rsidP="001D1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hyperlink r:id="rId5" w:history="1">
        <w:r w:rsidR="00285C66" w:rsidRPr="001D1344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программ</w:t>
        </w:r>
        <w:r w:rsidR="00285C66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>ы</w:t>
        </w:r>
        <w:r w:rsidR="00285C66" w:rsidRPr="001D1344">
          <w:rPr>
            <w:rStyle w:val="a5"/>
            <w:rFonts w:ascii="Times New Roman" w:hAnsi="Times New Roman"/>
            <w:b/>
            <w:bCs/>
            <w:color w:val="auto"/>
            <w:sz w:val="24"/>
            <w:szCs w:val="24"/>
            <w:u w:val="none"/>
          </w:rPr>
          <w:t xml:space="preserve">    обучения   граждан   правилам   безопасного обращения с оружием и приобретения навыков безопасного обращения с оружием </w:t>
        </w:r>
      </w:hyperlink>
      <w:r w:rsidR="00BA091A">
        <w:rPr>
          <w:rFonts w:ascii="Times New Roman" w:hAnsi="Times New Roman"/>
          <w:b/>
          <w:bCs/>
          <w:sz w:val="24"/>
          <w:szCs w:val="24"/>
          <w:lang w:eastAsia="ru-RU"/>
        </w:rPr>
        <w:t>на 2018</w:t>
      </w:r>
      <w:r w:rsidR="00285C66" w:rsidRPr="001D13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</w:t>
      </w:r>
    </w:p>
    <w:p w:rsidR="00285C66" w:rsidRPr="001D1344" w:rsidRDefault="00285C66" w:rsidP="001D1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8640" w:type="dxa"/>
        <w:tblCellSpacing w:w="15" w:type="dxa"/>
        <w:tblInd w:w="76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0"/>
        <w:gridCol w:w="4540"/>
        <w:gridCol w:w="3260"/>
      </w:tblGrid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Календарный месяц, в котором</w:t>
            </w:r>
          </w:p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проводится </w:t>
            </w:r>
            <w:proofErr w:type="gramStart"/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обучение по программе</w:t>
            </w:r>
            <w:proofErr w:type="gramEnd"/>
          </w:p>
        </w:tc>
        <w:tc>
          <w:tcPr>
            <w:tcW w:w="0" w:type="auto"/>
            <w:tcBorders>
              <w:top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обучения</w:t>
            </w:r>
          </w:p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 окончания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января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 20 </w:t>
            </w: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января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Январь - </w:t>
            </w: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января по 3 февраля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Февраль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февраля по 17 февраля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22 февраля по 2 марта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марта по 16 марта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21 марта по 30 марта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 апреля по 13 апреля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18 апреля по 27 апреля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16 мая по 25 мая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Май - июнь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 30 мая по 8 июня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Июнь - июнь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13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 с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13 июня по  22 июня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C35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Июнь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юль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C35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27 июня  по 6 июля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11 июля  по 20 июля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Июль-август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25 июля по 3 августа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Август- сентябрь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августа по 7 сентября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12 октября  по 21 октября 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Сентябрь-октябрь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26 сентября по 5 октября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 октября 19 октября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24 октября по 2 ноября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 ноября  по 16 ноября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Ноябрь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ноября по 30 ноября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декабря по 14 декабря </w:t>
            </w:r>
          </w:p>
        </w:tc>
      </w:tr>
      <w:tr w:rsidR="00285C66" w:rsidRPr="00850F4A" w:rsidTr="001D1344">
        <w:trPr>
          <w:tblCellSpacing w:w="15" w:type="dxa"/>
        </w:trPr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9453C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Pr="001D1344" w:rsidRDefault="00285C66" w:rsidP="00B93A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Декабрь </w:t>
            </w:r>
          </w:p>
        </w:tc>
        <w:tc>
          <w:tcPr>
            <w:tcW w:w="0" w:type="auto"/>
            <w:tcBorders>
              <w:bottom w:val="single" w:sz="2" w:space="0" w:color="000000"/>
            </w:tcBorders>
            <w:shd w:val="clear" w:color="auto" w:fill="FFFFFF"/>
            <w:vAlign w:val="center"/>
          </w:tcPr>
          <w:p w:rsidR="00285C66" w:rsidRDefault="00285C66" w:rsidP="00956C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19 декабря по 28 декабря  </w:t>
            </w:r>
          </w:p>
        </w:tc>
      </w:tr>
    </w:tbl>
    <w:p w:rsidR="00285C66" w:rsidRDefault="00285C66"/>
    <w:sectPr w:rsidR="00285C66" w:rsidSect="0024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4C1"/>
    <w:multiLevelType w:val="hybridMultilevel"/>
    <w:tmpl w:val="7100A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817320"/>
    <w:multiLevelType w:val="hybridMultilevel"/>
    <w:tmpl w:val="BD12D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B07B5"/>
    <w:multiLevelType w:val="hybridMultilevel"/>
    <w:tmpl w:val="DC5AE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F4A"/>
    <w:rsid w:val="001C45F7"/>
    <w:rsid w:val="001D1344"/>
    <w:rsid w:val="0022352B"/>
    <w:rsid w:val="002438F2"/>
    <w:rsid w:val="00285C66"/>
    <w:rsid w:val="002C4529"/>
    <w:rsid w:val="00302248"/>
    <w:rsid w:val="00422CC2"/>
    <w:rsid w:val="00622DC7"/>
    <w:rsid w:val="00850F4A"/>
    <w:rsid w:val="009453C0"/>
    <w:rsid w:val="00956C4E"/>
    <w:rsid w:val="009C2F59"/>
    <w:rsid w:val="00B93A53"/>
    <w:rsid w:val="00BA091A"/>
    <w:rsid w:val="00BA5E8F"/>
    <w:rsid w:val="00C353E1"/>
    <w:rsid w:val="00C628D7"/>
    <w:rsid w:val="00D14435"/>
    <w:rsid w:val="00D9411C"/>
    <w:rsid w:val="00E6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438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50F4A"/>
    <w:rPr>
      <w:rFonts w:cs="Times New Roman"/>
      <w:b/>
    </w:rPr>
  </w:style>
  <w:style w:type="character" w:customStyle="1" w:styleId="apple-converted-space">
    <w:name w:val="apple-converted-space"/>
    <w:uiPriority w:val="99"/>
    <w:rsid w:val="00850F4A"/>
  </w:style>
  <w:style w:type="paragraph" w:styleId="a4">
    <w:name w:val="Normal (Web)"/>
    <w:basedOn w:val="a"/>
    <w:uiPriority w:val="99"/>
    <w:rsid w:val="00850F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locked/>
    <w:rsid w:val="001D13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sos.ru/uploads/jquery/prog%20gra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>Krokoz™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2018-03-15T01:56:00Z</dcterms:created>
  <dcterms:modified xsi:type="dcterms:W3CDTF">2018-03-15T01:56:00Z</dcterms:modified>
</cp:coreProperties>
</file>