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40" w:rsidRPr="00223B57" w:rsidRDefault="007E7678" w:rsidP="00E954D7">
      <w:pPr>
        <w:pStyle w:val="1"/>
        <w:framePr w:w="6429" w:h="538" w:hSpace="180" w:wrap="around" w:vAnchor="text" w:hAnchor="page" w:x="4351" w:y="-177"/>
        <w:rPr>
          <w:sz w:val="20"/>
          <w:szCs w:val="20"/>
        </w:rPr>
      </w:pPr>
      <w:r>
        <w:rPr>
          <w:sz w:val="20"/>
          <w:szCs w:val="20"/>
        </w:rPr>
        <w:t>АНО</w:t>
      </w:r>
      <w:r w:rsidR="00E954D7">
        <w:rPr>
          <w:sz w:val="20"/>
          <w:szCs w:val="20"/>
        </w:rPr>
        <w:t xml:space="preserve"> ДПО </w:t>
      </w:r>
      <w:r w:rsidR="00E94940" w:rsidRPr="00223B57">
        <w:rPr>
          <w:sz w:val="20"/>
          <w:szCs w:val="20"/>
        </w:rPr>
        <w:t>«РЕГИОНАЛЬНЫЙ ЦЕНТР</w:t>
      </w:r>
    </w:p>
    <w:p w:rsidR="00E94940" w:rsidRPr="00223B57" w:rsidRDefault="00E94940" w:rsidP="005E5051">
      <w:pPr>
        <w:pStyle w:val="a3"/>
        <w:framePr w:h="538" w:wrap="around" w:x="4351" w:y="-17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223B57">
        <w:rPr>
          <w:rFonts w:ascii="Times New Roman" w:hAnsi="Times New Roman"/>
          <w:b/>
          <w:sz w:val="20"/>
          <w:szCs w:val="20"/>
        </w:rPr>
        <w:t>СОДЕЙСТВИЯ  ОХРАННЫМ  СТРУКТУРАМ»</w:t>
      </w:r>
    </w:p>
    <w:p w:rsidR="00E94940" w:rsidRPr="00855119" w:rsidRDefault="007E7678" w:rsidP="001119CF">
      <w:pPr>
        <w:framePr w:hSpace="180" w:wrap="around" w:vAnchor="text" w:hAnchor="page" w:x="3811" w:y="5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925" cy="661035"/>
            <wp:effectExtent l="19050" t="0" r="9525" b="0"/>
            <wp:docPr id="1" name="Рисунок 1" descr="Лого-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-new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51" w:rsidRDefault="00E94940" w:rsidP="00C9747F">
      <w:pPr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p w:rsidR="005E5051" w:rsidRDefault="005E5051" w:rsidP="00C9747F">
      <w:pPr>
        <w:jc w:val="center"/>
        <w:rPr>
          <w:b/>
          <w:sz w:val="18"/>
        </w:rPr>
      </w:pPr>
    </w:p>
    <w:p w:rsidR="00E94940" w:rsidRPr="00E130C6" w:rsidRDefault="00E94940" w:rsidP="00C9747F">
      <w:pPr>
        <w:jc w:val="center"/>
        <w:rPr>
          <w:b/>
          <w:sz w:val="18"/>
        </w:rPr>
      </w:pPr>
      <w:r w:rsidRPr="00E130C6">
        <w:rPr>
          <w:b/>
          <w:sz w:val="18"/>
        </w:rPr>
        <w:t>_</w:t>
      </w:r>
      <w:r>
        <w:rPr>
          <w:b/>
          <w:sz w:val="18"/>
        </w:rPr>
        <w:t>_____________</w:t>
      </w:r>
      <w:r w:rsidRPr="00E130C6">
        <w:rPr>
          <w:b/>
          <w:sz w:val="18"/>
        </w:rPr>
        <w:t>_________________________________________________</w:t>
      </w:r>
    </w:p>
    <w:p w:rsidR="00E94940" w:rsidRPr="00855119" w:rsidRDefault="00070A01" w:rsidP="00C9747F">
      <w:pPr>
        <w:jc w:val="right"/>
        <w:rPr>
          <w:b/>
          <w:sz w:val="22"/>
          <w:szCs w:val="22"/>
        </w:rPr>
      </w:pPr>
      <w:r>
        <w:rPr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6.3pt;width:225pt;height:36pt;z-index:251657728" stroked="f">
            <v:textbox>
              <w:txbxContent>
                <w:p w:rsidR="00A6538F" w:rsidRPr="00A833D6" w:rsidRDefault="00A6538F" w:rsidP="00E954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33D6">
                    <w:rPr>
                      <w:b/>
                      <w:sz w:val="16"/>
                      <w:szCs w:val="16"/>
                    </w:rPr>
                    <w:t>г. Екатеринбург, ул.</w:t>
                  </w:r>
                  <w:r>
                    <w:rPr>
                      <w:b/>
                      <w:sz w:val="16"/>
                      <w:szCs w:val="16"/>
                    </w:rPr>
                    <w:t xml:space="preserve"> Д.Ибаррури, д. 2</w:t>
                  </w:r>
                  <w:r w:rsidRPr="00A833D6">
                    <w:rPr>
                      <w:b/>
                      <w:sz w:val="16"/>
                      <w:szCs w:val="16"/>
                    </w:rPr>
                    <w:t xml:space="preserve">, оф. </w:t>
                  </w:r>
                  <w:r w:rsidR="007E7678">
                    <w:rPr>
                      <w:b/>
                      <w:sz w:val="16"/>
                      <w:szCs w:val="16"/>
                    </w:rPr>
                    <w:t>210</w:t>
                  </w:r>
                  <w:r w:rsidRPr="00A833D6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A6538F" w:rsidRPr="00E954D7" w:rsidRDefault="007E7678" w:rsidP="00E954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620028</w:t>
                  </w:r>
                  <w:r w:rsidR="00A6538F" w:rsidRPr="00A833D6">
                    <w:rPr>
                      <w:b/>
                      <w:sz w:val="16"/>
                      <w:szCs w:val="16"/>
                    </w:rPr>
                    <w:t>,</w:t>
                  </w:r>
                  <w:r w:rsidR="00A6538F" w:rsidRPr="00A833D6">
                    <w:rPr>
                      <w:b/>
                      <w:sz w:val="16"/>
                      <w:szCs w:val="16"/>
                    </w:rPr>
                    <w:t>(3432) 3</w:t>
                  </w:r>
                  <w:r w:rsidR="00A6538F">
                    <w:rPr>
                      <w:b/>
                      <w:sz w:val="16"/>
                      <w:szCs w:val="16"/>
                    </w:rPr>
                    <w:t>89</w:t>
                  </w:r>
                  <w:r w:rsidR="00A6538F" w:rsidRPr="00A833D6">
                    <w:rPr>
                      <w:b/>
                      <w:sz w:val="16"/>
                      <w:szCs w:val="16"/>
                    </w:rPr>
                    <w:t>-</w:t>
                  </w:r>
                  <w:r w:rsidR="00A6538F">
                    <w:rPr>
                      <w:b/>
                      <w:sz w:val="16"/>
                      <w:szCs w:val="16"/>
                    </w:rPr>
                    <w:t>13</w:t>
                  </w:r>
                  <w:r w:rsidR="00A6538F" w:rsidRPr="00A833D6">
                    <w:rPr>
                      <w:b/>
                      <w:sz w:val="16"/>
                      <w:szCs w:val="16"/>
                    </w:rPr>
                    <w:t>-4</w:t>
                  </w:r>
                  <w:r w:rsidR="00A6538F">
                    <w:rPr>
                      <w:b/>
                      <w:sz w:val="16"/>
                      <w:szCs w:val="16"/>
                    </w:rPr>
                    <w:t>9</w:t>
                  </w:r>
                  <w:r w:rsidR="00A6538F" w:rsidRPr="00A833D6">
                    <w:rPr>
                      <w:b/>
                      <w:sz w:val="16"/>
                      <w:szCs w:val="16"/>
                    </w:rPr>
                    <w:t xml:space="preserve">. </w:t>
                  </w:r>
                </w:p>
                <w:p w:rsidR="00A6538F" w:rsidRPr="00E954D7" w:rsidRDefault="00A6538F" w:rsidP="00E954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33D6">
                    <w:rPr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E954D7">
                    <w:rPr>
                      <w:b/>
                      <w:sz w:val="16"/>
                      <w:szCs w:val="16"/>
                    </w:rPr>
                    <w:t>-</w:t>
                  </w:r>
                  <w:r w:rsidRPr="00A833D6">
                    <w:rPr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E954D7">
                    <w:rPr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nourcsos@yandex.ru</w:t>
                  </w:r>
                  <w:r w:rsidRPr="00E954D7">
                    <w:rPr>
                      <w:b/>
                      <w:sz w:val="16"/>
                      <w:szCs w:val="16"/>
                    </w:rPr>
                    <w:t xml:space="preserve">,  </w:t>
                  </w:r>
                  <w:r>
                    <w:rPr>
                      <w:b/>
                      <w:sz w:val="16"/>
                      <w:szCs w:val="16"/>
                    </w:rPr>
                    <w:t>сайт</w:t>
                  </w:r>
                  <w:r w:rsidRPr="00E954D7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Pr="00766063">
                    <w:rPr>
                      <w:b/>
                      <w:sz w:val="16"/>
                      <w:szCs w:val="16"/>
                      <w:lang w:val="en-US"/>
                    </w:rPr>
                    <w:t>www</w:t>
                  </w:r>
                  <w:r w:rsidRPr="00E954D7">
                    <w:rPr>
                      <w:b/>
                      <w:sz w:val="16"/>
                      <w:szCs w:val="16"/>
                    </w:rPr>
                    <w:t>.</w:t>
                  </w:r>
                  <w:r w:rsidRPr="00766063">
                    <w:rPr>
                      <w:b/>
                      <w:sz w:val="16"/>
                      <w:szCs w:val="16"/>
                      <w:lang w:val="en-US"/>
                    </w:rPr>
                    <w:t>rcsos</w:t>
                  </w:r>
                  <w:r w:rsidRPr="00E954D7">
                    <w:rPr>
                      <w:b/>
                      <w:sz w:val="16"/>
                      <w:szCs w:val="16"/>
                    </w:rPr>
                    <w:t>.</w:t>
                  </w:r>
                  <w:r w:rsidRPr="00766063">
                    <w:rPr>
                      <w:b/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E94940">
        <w:rPr>
          <w:b/>
        </w:rPr>
        <w:t xml:space="preserve">        </w:t>
      </w:r>
    </w:p>
    <w:p w:rsidR="00E94940" w:rsidRDefault="00E94940" w:rsidP="00C9747F">
      <w:pPr>
        <w:jc w:val="center"/>
        <w:rPr>
          <w:b/>
          <w:sz w:val="20"/>
          <w:szCs w:val="20"/>
        </w:rPr>
      </w:pPr>
    </w:p>
    <w:p w:rsidR="00E94940" w:rsidRDefault="00E94940" w:rsidP="00C9747F">
      <w:pPr>
        <w:jc w:val="center"/>
        <w:rPr>
          <w:b/>
          <w:sz w:val="20"/>
          <w:szCs w:val="20"/>
        </w:rPr>
      </w:pPr>
    </w:p>
    <w:p w:rsidR="00E94940" w:rsidRDefault="00E94940" w:rsidP="00C9747F">
      <w:pPr>
        <w:jc w:val="center"/>
        <w:rPr>
          <w:b/>
          <w:sz w:val="20"/>
          <w:szCs w:val="20"/>
        </w:rPr>
      </w:pPr>
    </w:p>
    <w:p w:rsidR="00ED5ACC" w:rsidRDefault="00ED5ACC" w:rsidP="00C615CE">
      <w:pPr>
        <w:ind w:firstLine="540"/>
        <w:jc w:val="both"/>
        <w:rPr>
          <w:b/>
          <w:sz w:val="26"/>
          <w:szCs w:val="26"/>
        </w:rPr>
      </w:pPr>
    </w:p>
    <w:p w:rsidR="008E5B83" w:rsidRDefault="008E5B83" w:rsidP="00C615CE">
      <w:pPr>
        <w:ind w:firstLine="540"/>
        <w:jc w:val="both"/>
        <w:rPr>
          <w:b/>
          <w:sz w:val="26"/>
          <w:szCs w:val="26"/>
        </w:rPr>
      </w:pPr>
    </w:p>
    <w:p w:rsidR="008E5B83" w:rsidRDefault="008E5B83" w:rsidP="00C615CE">
      <w:pPr>
        <w:ind w:firstLine="540"/>
        <w:jc w:val="both"/>
        <w:rPr>
          <w:b/>
          <w:sz w:val="26"/>
          <w:szCs w:val="26"/>
        </w:rPr>
      </w:pPr>
    </w:p>
    <w:p w:rsidR="005E5051" w:rsidRDefault="005E5051" w:rsidP="005E5051"/>
    <w:p w:rsidR="005E5051" w:rsidRPr="001119CF" w:rsidRDefault="005E5051" w:rsidP="00E954D7">
      <w:pPr>
        <w:jc w:val="center"/>
        <w:rPr>
          <w:b/>
          <w:sz w:val="28"/>
          <w:szCs w:val="28"/>
        </w:rPr>
      </w:pPr>
      <w:r w:rsidRPr="001119CF">
        <w:rPr>
          <w:b/>
          <w:sz w:val="28"/>
          <w:szCs w:val="28"/>
        </w:rPr>
        <w:t xml:space="preserve">Расценки на услуги </w:t>
      </w:r>
      <w:r w:rsidR="007E7678">
        <w:rPr>
          <w:b/>
          <w:sz w:val="28"/>
          <w:szCs w:val="28"/>
        </w:rPr>
        <w:t>от 14</w:t>
      </w:r>
      <w:r w:rsidR="00053589" w:rsidRPr="001119CF">
        <w:rPr>
          <w:b/>
          <w:sz w:val="28"/>
          <w:szCs w:val="28"/>
        </w:rPr>
        <w:t>.</w:t>
      </w:r>
      <w:r w:rsidR="007E7678">
        <w:rPr>
          <w:b/>
          <w:sz w:val="28"/>
          <w:szCs w:val="28"/>
        </w:rPr>
        <w:t>03</w:t>
      </w:r>
      <w:r w:rsidR="00053589" w:rsidRPr="001119CF">
        <w:rPr>
          <w:b/>
          <w:sz w:val="28"/>
          <w:szCs w:val="28"/>
        </w:rPr>
        <w:t>.201</w:t>
      </w:r>
      <w:r w:rsidR="007E7678">
        <w:rPr>
          <w:b/>
          <w:sz w:val="28"/>
          <w:szCs w:val="28"/>
        </w:rPr>
        <w:t>8</w:t>
      </w:r>
      <w:r w:rsidR="00053589" w:rsidRPr="001119CF">
        <w:rPr>
          <w:b/>
          <w:sz w:val="28"/>
          <w:szCs w:val="28"/>
        </w:rPr>
        <w:t xml:space="preserve"> г.</w:t>
      </w:r>
    </w:p>
    <w:p w:rsidR="005E5051" w:rsidRDefault="005E5051" w:rsidP="005E5051"/>
    <w:p w:rsidR="005E5051" w:rsidRPr="00CB0667" w:rsidRDefault="005E5051" w:rsidP="005E5051"/>
    <w:tbl>
      <w:tblPr>
        <w:tblpPr w:leftFromText="180" w:rightFromText="180" w:vertAnchor="page" w:horzAnchor="margin" w:tblpXSpec="center" w:tblpY="4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755"/>
        <w:gridCol w:w="1417"/>
      </w:tblGrid>
      <w:tr w:rsidR="005E5051" w:rsidRPr="00396D78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5E5051" w:rsidRPr="00396D78" w:rsidRDefault="005E5051" w:rsidP="008E5B83">
            <w:pPr>
              <w:jc w:val="center"/>
              <w:rPr>
                <w:sz w:val="16"/>
                <w:szCs w:val="16"/>
              </w:rPr>
            </w:pPr>
            <w:r w:rsidRPr="00396D78">
              <w:rPr>
                <w:sz w:val="16"/>
                <w:szCs w:val="16"/>
              </w:rPr>
              <w:t>№ позиции прейскуранта</w:t>
            </w:r>
          </w:p>
        </w:tc>
        <w:tc>
          <w:tcPr>
            <w:tcW w:w="6755" w:type="dxa"/>
          </w:tcPr>
          <w:p w:rsidR="005E5051" w:rsidRPr="00396D78" w:rsidRDefault="005E5051" w:rsidP="008E5B83">
            <w:pPr>
              <w:jc w:val="center"/>
              <w:rPr>
                <w:sz w:val="16"/>
                <w:szCs w:val="16"/>
              </w:rPr>
            </w:pPr>
            <w:r w:rsidRPr="00396D78">
              <w:rPr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1417" w:type="dxa"/>
          </w:tcPr>
          <w:p w:rsidR="005E5051" w:rsidRPr="00396D78" w:rsidRDefault="005E5051" w:rsidP="008E5B83">
            <w:pPr>
              <w:jc w:val="center"/>
              <w:rPr>
                <w:sz w:val="16"/>
                <w:szCs w:val="16"/>
              </w:rPr>
            </w:pPr>
            <w:r w:rsidRPr="00396D78">
              <w:rPr>
                <w:sz w:val="16"/>
                <w:szCs w:val="16"/>
              </w:rPr>
              <w:t>Стоимость на одного чел.</w:t>
            </w:r>
          </w:p>
        </w:tc>
      </w:tr>
      <w:tr w:rsidR="005E5051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5E5051" w:rsidRDefault="005E5051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5E5051" w:rsidRPr="003A629F" w:rsidRDefault="00053589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Профессиональная подготовка </w:t>
            </w:r>
            <w:r w:rsidR="005E5051" w:rsidRPr="003A629F">
              <w:rPr>
                <w:i/>
              </w:rPr>
              <w:t xml:space="preserve">с присвоением квалификации «охранник </w:t>
            </w:r>
            <w:r w:rsidRPr="003A629F">
              <w:rPr>
                <w:i/>
              </w:rPr>
              <w:t>4</w:t>
            </w:r>
            <w:r w:rsidR="005E5051" w:rsidRPr="003A629F">
              <w:rPr>
                <w:i/>
              </w:rPr>
              <w:t xml:space="preserve"> разряда» </w:t>
            </w:r>
          </w:p>
        </w:tc>
        <w:tc>
          <w:tcPr>
            <w:tcW w:w="1417" w:type="dxa"/>
          </w:tcPr>
          <w:p w:rsidR="005E5051" w:rsidRDefault="00053589" w:rsidP="008E5B83">
            <w:pPr>
              <w:jc w:val="center"/>
            </w:pPr>
            <w:r>
              <w:t>4600</w:t>
            </w:r>
          </w:p>
        </w:tc>
      </w:tr>
      <w:tr w:rsidR="00B34CCD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B34CCD" w:rsidRDefault="00B34CCD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B34CCD" w:rsidRPr="003A629F" w:rsidRDefault="00B34CCD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>Повышение квалификации охранника 4 разряда  для лиц, ранее проходивших обучени</w:t>
            </w:r>
            <w:r w:rsidR="001119CF" w:rsidRPr="003A629F">
              <w:rPr>
                <w:i/>
              </w:rPr>
              <w:t>е</w:t>
            </w:r>
            <w:r w:rsidRPr="003A629F">
              <w:rPr>
                <w:i/>
              </w:rPr>
              <w:t xml:space="preserve"> в Учреждении </w:t>
            </w:r>
          </w:p>
        </w:tc>
        <w:tc>
          <w:tcPr>
            <w:tcW w:w="1417" w:type="dxa"/>
          </w:tcPr>
          <w:p w:rsidR="00B34CCD" w:rsidRDefault="007E7678" w:rsidP="008E5B83">
            <w:pPr>
              <w:jc w:val="center"/>
            </w:pPr>
            <w:r>
              <w:t>500</w:t>
            </w:r>
          </w:p>
        </w:tc>
      </w:tr>
      <w:tr w:rsidR="008E5B83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8E5B83" w:rsidRDefault="008E5B83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8E5B83" w:rsidRPr="003A629F" w:rsidRDefault="008E5B83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Повышение квалификации охранника 4 разряда </w:t>
            </w:r>
          </w:p>
        </w:tc>
        <w:tc>
          <w:tcPr>
            <w:tcW w:w="1417" w:type="dxa"/>
          </w:tcPr>
          <w:p w:rsidR="008E5B83" w:rsidRDefault="007E7678" w:rsidP="008E5B83">
            <w:pPr>
              <w:jc w:val="center"/>
            </w:pPr>
            <w:r>
              <w:t>10</w:t>
            </w:r>
            <w:r w:rsidR="008E5B83">
              <w:t xml:space="preserve">00 </w:t>
            </w:r>
          </w:p>
        </w:tc>
      </w:tr>
      <w:tr w:rsidR="00AD4D7A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D4D7A" w:rsidRDefault="00AD4D7A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AD4D7A" w:rsidRPr="003A629F" w:rsidRDefault="00AD4D7A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Подготовка к сдаче квалификационного экзамена охранника 4 разряда </w:t>
            </w:r>
          </w:p>
        </w:tc>
        <w:tc>
          <w:tcPr>
            <w:tcW w:w="1417" w:type="dxa"/>
          </w:tcPr>
          <w:p w:rsidR="00AD4D7A" w:rsidRDefault="00AD4D7A" w:rsidP="008E5B83">
            <w:pPr>
              <w:jc w:val="center"/>
            </w:pPr>
            <w:r>
              <w:t>1600</w:t>
            </w:r>
          </w:p>
        </w:tc>
      </w:tr>
      <w:tr w:rsidR="00AD4D7A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D4D7A" w:rsidRDefault="00AD4D7A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AD4D7A" w:rsidRPr="003A629F" w:rsidRDefault="00AD4D7A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Подготовка к прохождению периодической проверки охранника 4 разряда </w:t>
            </w:r>
          </w:p>
        </w:tc>
        <w:tc>
          <w:tcPr>
            <w:tcW w:w="1417" w:type="dxa"/>
          </w:tcPr>
          <w:p w:rsidR="00AD4D7A" w:rsidRDefault="007E7678" w:rsidP="008E5B83">
            <w:pPr>
              <w:jc w:val="center"/>
            </w:pPr>
            <w:r>
              <w:t>500</w:t>
            </w:r>
            <w:r w:rsidR="00AD4D7A">
              <w:t xml:space="preserve"> </w:t>
            </w:r>
          </w:p>
        </w:tc>
      </w:tr>
      <w:tr w:rsidR="00AD4D7A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D4D7A" w:rsidRDefault="00AD4D7A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AD4D7A" w:rsidRPr="003A629F" w:rsidRDefault="00AD4D7A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>Обучение по программе повышения квалификации руководите</w:t>
            </w:r>
            <w:r w:rsidR="001119CF" w:rsidRPr="003A629F">
              <w:rPr>
                <w:i/>
              </w:rPr>
              <w:t xml:space="preserve">лей частных охранных организаций </w:t>
            </w:r>
          </w:p>
        </w:tc>
        <w:tc>
          <w:tcPr>
            <w:tcW w:w="1417" w:type="dxa"/>
          </w:tcPr>
          <w:p w:rsidR="00AD4D7A" w:rsidRDefault="001119CF" w:rsidP="008E5B83">
            <w:pPr>
              <w:jc w:val="center"/>
            </w:pPr>
            <w:r>
              <w:t>10000</w:t>
            </w:r>
          </w:p>
        </w:tc>
      </w:tr>
      <w:tr w:rsidR="003A629F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3A629F" w:rsidRDefault="003A629F" w:rsidP="003A629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3A629F" w:rsidRPr="003A629F" w:rsidRDefault="003A629F" w:rsidP="003A629F">
            <w:pPr>
              <w:jc w:val="both"/>
              <w:rPr>
                <w:i/>
              </w:rPr>
            </w:pPr>
            <w:r w:rsidRPr="003A629F">
              <w:rPr>
                <w:i/>
              </w:rPr>
              <w:t>Обучение по программе повышения квалификации руководителей частных охранных организаций (повторно)</w:t>
            </w:r>
          </w:p>
        </w:tc>
        <w:tc>
          <w:tcPr>
            <w:tcW w:w="1417" w:type="dxa"/>
          </w:tcPr>
          <w:p w:rsidR="003A629F" w:rsidRDefault="003A629F" w:rsidP="003A629F">
            <w:pPr>
              <w:jc w:val="center"/>
            </w:pPr>
            <w:r>
              <w:t>5000</w:t>
            </w:r>
          </w:p>
        </w:tc>
      </w:tr>
      <w:tr w:rsidR="00B34CCD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B34CCD" w:rsidRDefault="00B34CCD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B34CCD" w:rsidRPr="003A629F" w:rsidRDefault="00B34CCD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Подготовка к действиям в условиях, связанных с применением оружия, в форме разовой лекции и организация медицинского </w:t>
            </w:r>
            <w:r w:rsidR="007E7678">
              <w:rPr>
                <w:i/>
              </w:rPr>
              <w:t>освидетельствования по форме 002-о/у, 002-о/у</w:t>
            </w:r>
          </w:p>
        </w:tc>
        <w:tc>
          <w:tcPr>
            <w:tcW w:w="1417" w:type="dxa"/>
          </w:tcPr>
          <w:p w:rsidR="00B34CCD" w:rsidRDefault="00B34CCD" w:rsidP="007E7678">
            <w:pPr>
              <w:jc w:val="center"/>
            </w:pPr>
            <w:r>
              <w:t>1</w:t>
            </w:r>
            <w:r w:rsidR="007E7678">
              <w:t>900</w:t>
            </w:r>
          </w:p>
        </w:tc>
      </w:tr>
      <w:tr w:rsidR="00B34CCD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B34CCD" w:rsidRDefault="00B34CCD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B34CCD" w:rsidRPr="003A629F" w:rsidRDefault="00B34CCD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>Обучение граждан, впервые приобретающих оружие,  правилам безопасного обращения с оружием, навыкам и проверка знаний</w:t>
            </w:r>
          </w:p>
        </w:tc>
        <w:tc>
          <w:tcPr>
            <w:tcW w:w="1417" w:type="dxa"/>
          </w:tcPr>
          <w:p w:rsidR="00B34CCD" w:rsidRDefault="00B34CCD" w:rsidP="007E7678">
            <w:pPr>
              <w:jc w:val="center"/>
            </w:pPr>
            <w:r>
              <w:t>4</w:t>
            </w:r>
            <w:r w:rsidR="007E7678">
              <w:t>500</w:t>
            </w:r>
          </w:p>
        </w:tc>
      </w:tr>
      <w:tr w:rsidR="00B34CCD" w:rsidTr="008E5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B34CCD" w:rsidRDefault="00B34CCD" w:rsidP="008E5B8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755" w:type="dxa"/>
          </w:tcPr>
          <w:p w:rsidR="00B34CCD" w:rsidRPr="003A629F" w:rsidRDefault="008B62FE" w:rsidP="008E5B83">
            <w:pPr>
              <w:jc w:val="both"/>
              <w:rPr>
                <w:i/>
              </w:rPr>
            </w:pPr>
            <w:r w:rsidRPr="003A629F">
              <w:rPr>
                <w:i/>
              </w:rPr>
              <w:t xml:space="preserve">Обучение граждан, перерегистрирующих имеющееся оружие </w:t>
            </w:r>
            <w:r w:rsidR="001119CF" w:rsidRPr="003A629F">
              <w:rPr>
                <w:i/>
              </w:rPr>
              <w:t xml:space="preserve">и проверка </w:t>
            </w:r>
            <w:r w:rsidR="00B34CCD" w:rsidRPr="003A629F">
              <w:rPr>
                <w:i/>
              </w:rPr>
              <w:t>знаний</w:t>
            </w:r>
          </w:p>
        </w:tc>
        <w:tc>
          <w:tcPr>
            <w:tcW w:w="1417" w:type="dxa"/>
          </w:tcPr>
          <w:p w:rsidR="00B34CCD" w:rsidRDefault="00E954D7" w:rsidP="008E5B83">
            <w:pPr>
              <w:jc w:val="center"/>
            </w:pPr>
            <w:r>
              <w:t>300</w:t>
            </w:r>
            <w:r w:rsidR="00B34CCD">
              <w:t>0</w:t>
            </w:r>
          </w:p>
        </w:tc>
      </w:tr>
    </w:tbl>
    <w:p w:rsidR="005E5051" w:rsidRDefault="005E5051" w:rsidP="005E5051"/>
    <w:p w:rsidR="005E5051" w:rsidRPr="00230FD8" w:rsidRDefault="005E5051" w:rsidP="005E5051"/>
    <w:p w:rsidR="005E5051" w:rsidRDefault="005E5051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FF33F3" w:rsidRDefault="00FF33F3" w:rsidP="00766063">
      <w:pPr>
        <w:jc w:val="both"/>
        <w:rPr>
          <w:sz w:val="26"/>
          <w:szCs w:val="26"/>
        </w:rPr>
      </w:pPr>
    </w:p>
    <w:p w:rsidR="00637919" w:rsidRDefault="00FF33F3" w:rsidP="00E63C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37919">
        <w:rPr>
          <w:sz w:val="26"/>
          <w:szCs w:val="26"/>
        </w:rPr>
        <w:t xml:space="preserve">            </w:t>
      </w:r>
    </w:p>
    <w:p w:rsidR="00637919" w:rsidRDefault="00637919" w:rsidP="00637919">
      <w:pPr>
        <w:ind w:left="720"/>
        <w:jc w:val="both"/>
        <w:rPr>
          <w:sz w:val="26"/>
          <w:szCs w:val="26"/>
        </w:rPr>
      </w:pPr>
    </w:p>
    <w:p w:rsidR="00637919" w:rsidRDefault="00637919" w:rsidP="00637919">
      <w:pPr>
        <w:ind w:left="720"/>
        <w:jc w:val="both"/>
        <w:rPr>
          <w:sz w:val="26"/>
          <w:szCs w:val="26"/>
        </w:rPr>
      </w:pPr>
    </w:p>
    <w:p w:rsidR="00766063" w:rsidRPr="00ED5ACC" w:rsidRDefault="00766063" w:rsidP="001119CF">
      <w:pPr>
        <w:ind w:left="720"/>
        <w:jc w:val="both"/>
        <w:rPr>
          <w:sz w:val="26"/>
          <w:szCs w:val="26"/>
        </w:rPr>
      </w:pPr>
      <w:r w:rsidRPr="00ED5ACC">
        <w:rPr>
          <w:sz w:val="26"/>
          <w:szCs w:val="26"/>
        </w:rPr>
        <w:t xml:space="preserve">Директор </w:t>
      </w:r>
      <w:r w:rsidR="001119CF">
        <w:rPr>
          <w:sz w:val="26"/>
          <w:szCs w:val="26"/>
        </w:rPr>
        <w:t>ЧУ ДПО «</w:t>
      </w:r>
      <w:r w:rsidRPr="00ED5ACC">
        <w:rPr>
          <w:sz w:val="26"/>
          <w:szCs w:val="26"/>
        </w:rPr>
        <w:t>Региональн</w:t>
      </w:r>
      <w:r w:rsidR="001119CF">
        <w:rPr>
          <w:sz w:val="26"/>
          <w:szCs w:val="26"/>
        </w:rPr>
        <w:t xml:space="preserve">ый центр </w:t>
      </w:r>
    </w:p>
    <w:p w:rsidR="00766063" w:rsidRPr="00ED5ACC" w:rsidRDefault="00FF33F3" w:rsidP="007660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66063" w:rsidRPr="00ED5ACC">
        <w:rPr>
          <w:sz w:val="26"/>
          <w:szCs w:val="26"/>
        </w:rPr>
        <w:t>содействия охранным структурам</w:t>
      </w:r>
      <w:r w:rsidR="001119CF">
        <w:rPr>
          <w:sz w:val="26"/>
          <w:szCs w:val="26"/>
        </w:rPr>
        <w:t>»</w:t>
      </w:r>
      <w:r w:rsidR="00637919">
        <w:rPr>
          <w:sz w:val="26"/>
          <w:szCs w:val="26"/>
        </w:rPr>
        <w:t xml:space="preserve">                 </w:t>
      </w:r>
      <w:r w:rsidR="001119CF">
        <w:rPr>
          <w:sz w:val="26"/>
          <w:szCs w:val="26"/>
        </w:rPr>
        <w:t xml:space="preserve">           </w:t>
      </w:r>
      <w:r w:rsidR="00637919">
        <w:rPr>
          <w:sz w:val="26"/>
          <w:szCs w:val="26"/>
        </w:rPr>
        <w:t xml:space="preserve">  </w:t>
      </w:r>
      <w:r w:rsidR="00637919" w:rsidRPr="00ED5ACC">
        <w:rPr>
          <w:sz w:val="26"/>
          <w:szCs w:val="26"/>
        </w:rPr>
        <w:t>Неволина Наталья Евгеньевна</w:t>
      </w:r>
    </w:p>
    <w:p w:rsidR="00ED5ACC" w:rsidRPr="00ED5ACC" w:rsidRDefault="00FF33F3" w:rsidP="007142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66063" w:rsidRPr="00ED5ACC">
        <w:rPr>
          <w:sz w:val="26"/>
          <w:szCs w:val="26"/>
        </w:rPr>
        <w:t xml:space="preserve">                          </w:t>
      </w:r>
      <w:r w:rsidR="00A9004B" w:rsidRPr="00ED5ACC">
        <w:rPr>
          <w:sz w:val="26"/>
          <w:szCs w:val="26"/>
        </w:rPr>
        <w:t xml:space="preserve">          </w:t>
      </w:r>
    </w:p>
    <w:sectPr w:rsidR="00ED5ACC" w:rsidRPr="00ED5ACC" w:rsidSect="00156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omanusC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4CEA"/>
    <w:multiLevelType w:val="hybridMultilevel"/>
    <w:tmpl w:val="4A0AF1CA"/>
    <w:lvl w:ilvl="0" w:tplc="C0BEC0A8">
      <w:start w:val="1"/>
      <w:numFmt w:val="bullet"/>
      <w:lvlText w:val="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F4BE0"/>
    <w:multiLevelType w:val="hybridMultilevel"/>
    <w:tmpl w:val="0D32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D730E"/>
    <w:multiLevelType w:val="hybridMultilevel"/>
    <w:tmpl w:val="5C4C6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27156"/>
    <w:multiLevelType w:val="hybridMultilevel"/>
    <w:tmpl w:val="77EA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compat/>
  <w:rsids>
    <w:rsidRoot w:val="00E94940"/>
    <w:rsid w:val="000069F0"/>
    <w:rsid w:val="0001153A"/>
    <w:rsid w:val="00032B87"/>
    <w:rsid w:val="000422EC"/>
    <w:rsid w:val="00052D5C"/>
    <w:rsid w:val="00053589"/>
    <w:rsid w:val="00070A01"/>
    <w:rsid w:val="00085A9E"/>
    <w:rsid w:val="00096C4C"/>
    <w:rsid w:val="000E26AB"/>
    <w:rsid w:val="001119CF"/>
    <w:rsid w:val="001256DC"/>
    <w:rsid w:val="001446FE"/>
    <w:rsid w:val="00152E72"/>
    <w:rsid w:val="00156DC1"/>
    <w:rsid w:val="00167728"/>
    <w:rsid w:val="00173600"/>
    <w:rsid w:val="001A2383"/>
    <w:rsid w:val="001D7493"/>
    <w:rsid w:val="00202B3C"/>
    <w:rsid w:val="00216C2D"/>
    <w:rsid w:val="00223B57"/>
    <w:rsid w:val="00224E27"/>
    <w:rsid w:val="002331D2"/>
    <w:rsid w:val="002F2B3A"/>
    <w:rsid w:val="00305F66"/>
    <w:rsid w:val="00336220"/>
    <w:rsid w:val="00341959"/>
    <w:rsid w:val="00346ABB"/>
    <w:rsid w:val="00373C4D"/>
    <w:rsid w:val="003A629F"/>
    <w:rsid w:val="004129FA"/>
    <w:rsid w:val="00421ED0"/>
    <w:rsid w:val="00427382"/>
    <w:rsid w:val="00427831"/>
    <w:rsid w:val="00445C55"/>
    <w:rsid w:val="0046144E"/>
    <w:rsid w:val="004905A3"/>
    <w:rsid w:val="004C0E26"/>
    <w:rsid w:val="004F75C5"/>
    <w:rsid w:val="005475B1"/>
    <w:rsid w:val="005868E5"/>
    <w:rsid w:val="005B025D"/>
    <w:rsid w:val="005E5051"/>
    <w:rsid w:val="00620AED"/>
    <w:rsid w:val="006210E4"/>
    <w:rsid w:val="00622E43"/>
    <w:rsid w:val="00637919"/>
    <w:rsid w:val="006467C3"/>
    <w:rsid w:val="00647740"/>
    <w:rsid w:val="00647F15"/>
    <w:rsid w:val="00664E98"/>
    <w:rsid w:val="00675484"/>
    <w:rsid w:val="006A0CA8"/>
    <w:rsid w:val="006C6DE7"/>
    <w:rsid w:val="00711B5C"/>
    <w:rsid w:val="0071422C"/>
    <w:rsid w:val="007552B4"/>
    <w:rsid w:val="00766063"/>
    <w:rsid w:val="007C2A34"/>
    <w:rsid w:val="007E7678"/>
    <w:rsid w:val="00864F04"/>
    <w:rsid w:val="008A2909"/>
    <w:rsid w:val="008B62FE"/>
    <w:rsid w:val="008D1D40"/>
    <w:rsid w:val="008D3DCC"/>
    <w:rsid w:val="008E5B83"/>
    <w:rsid w:val="008F5FCD"/>
    <w:rsid w:val="0093496B"/>
    <w:rsid w:val="009371F7"/>
    <w:rsid w:val="00956809"/>
    <w:rsid w:val="00963119"/>
    <w:rsid w:val="00967503"/>
    <w:rsid w:val="00972E6F"/>
    <w:rsid w:val="009C1FF4"/>
    <w:rsid w:val="00A30BE0"/>
    <w:rsid w:val="00A429C0"/>
    <w:rsid w:val="00A6538F"/>
    <w:rsid w:val="00A82F2F"/>
    <w:rsid w:val="00A84611"/>
    <w:rsid w:val="00A9004B"/>
    <w:rsid w:val="00A93F21"/>
    <w:rsid w:val="00A962BB"/>
    <w:rsid w:val="00AA4A9D"/>
    <w:rsid w:val="00AD4D7A"/>
    <w:rsid w:val="00AD5CBA"/>
    <w:rsid w:val="00AE45A5"/>
    <w:rsid w:val="00AF3B3A"/>
    <w:rsid w:val="00B231D6"/>
    <w:rsid w:val="00B34CCD"/>
    <w:rsid w:val="00B87C10"/>
    <w:rsid w:val="00B92159"/>
    <w:rsid w:val="00BB32AB"/>
    <w:rsid w:val="00BB73BF"/>
    <w:rsid w:val="00BD7CE6"/>
    <w:rsid w:val="00C1505B"/>
    <w:rsid w:val="00C46EF4"/>
    <w:rsid w:val="00C47C35"/>
    <w:rsid w:val="00C567A5"/>
    <w:rsid w:val="00C615CE"/>
    <w:rsid w:val="00C62C84"/>
    <w:rsid w:val="00C822BA"/>
    <w:rsid w:val="00C91927"/>
    <w:rsid w:val="00C942A9"/>
    <w:rsid w:val="00C9747F"/>
    <w:rsid w:val="00CF3D12"/>
    <w:rsid w:val="00D00B18"/>
    <w:rsid w:val="00D07552"/>
    <w:rsid w:val="00D2721B"/>
    <w:rsid w:val="00D27ACB"/>
    <w:rsid w:val="00D32715"/>
    <w:rsid w:val="00D6097D"/>
    <w:rsid w:val="00D63384"/>
    <w:rsid w:val="00D746C6"/>
    <w:rsid w:val="00D81681"/>
    <w:rsid w:val="00E20060"/>
    <w:rsid w:val="00E378BB"/>
    <w:rsid w:val="00E62ECB"/>
    <w:rsid w:val="00E63CBC"/>
    <w:rsid w:val="00E651B0"/>
    <w:rsid w:val="00E760E9"/>
    <w:rsid w:val="00E911A5"/>
    <w:rsid w:val="00E94940"/>
    <w:rsid w:val="00E954D7"/>
    <w:rsid w:val="00EA0F7B"/>
    <w:rsid w:val="00EA5BBA"/>
    <w:rsid w:val="00EC4F5F"/>
    <w:rsid w:val="00ED5ACC"/>
    <w:rsid w:val="00EE28B3"/>
    <w:rsid w:val="00F034D3"/>
    <w:rsid w:val="00F21E56"/>
    <w:rsid w:val="00F378F4"/>
    <w:rsid w:val="00F77620"/>
    <w:rsid w:val="00FB65EA"/>
    <w:rsid w:val="00FE198B"/>
    <w:rsid w:val="00FF33F3"/>
    <w:rsid w:val="00FF51AA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940"/>
    <w:rPr>
      <w:sz w:val="24"/>
      <w:szCs w:val="24"/>
    </w:rPr>
  </w:style>
  <w:style w:type="paragraph" w:styleId="1">
    <w:name w:val="heading 1"/>
    <w:basedOn w:val="a"/>
    <w:next w:val="a"/>
    <w:qFormat/>
    <w:rsid w:val="00E949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94940"/>
    <w:pPr>
      <w:framePr w:w="6429" w:h="1264" w:hSpace="180" w:wrap="around" w:vAnchor="text" w:hAnchor="page" w:x="4608" w:y="17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_RomanusCps" w:hAnsi="a_RomanusCps"/>
      <w:sz w:val="28"/>
    </w:rPr>
  </w:style>
  <w:style w:type="paragraph" w:styleId="a4">
    <w:name w:val="Normal (Web)"/>
    <w:basedOn w:val="a"/>
    <w:rsid w:val="00766063"/>
    <w:pPr>
      <w:spacing w:before="100" w:beforeAutospacing="1" w:after="100" w:afterAutospacing="1"/>
    </w:pPr>
  </w:style>
  <w:style w:type="character" w:styleId="a5">
    <w:name w:val="Hyperlink"/>
    <w:basedOn w:val="a0"/>
    <w:rsid w:val="00766063"/>
    <w:rPr>
      <w:color w:val="0000FF"/>
      <w:u w:val="single"/>
    </w:rPr>
  </w:style>
  <w:style w:type="table" w:styleId="a6">
    <w:name w:val="Table Grid"/>
    <w:basedOn w:val="a1"/>
    <w:rsid w:val="0020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27831"/>
    <w:rPr>
      <w:rFonts w:ascii="Tahoma" w:hAnsi="Tahoma" w:cs="Tahoma"/>
      <w:sz w:val="16"/>
      <w:szCs w:val="16"/>
    </w:rPr>
  </w:style>
  <w:style w:type="paragraph" w:customStyle="1" w:styleId="printheader">
    <w:name w:val="printheader"/>
    <w:basedOn w:val="a"/>
    <w:rsid w:val="00664E98"/>
    <w:pPr>
      <w:spacing w:before="100" w:beforeAutospacing="1" w:after="100" w:afterAutospacing="1"/>
    </w:pPr>
  </w:style>
  <w:style w:type="paragraph" w:styleId="3">
    <w:name w:val="Body Text 3"/>
    <w:basedOn w:val="a"/>
    <w:rsid w:val="005E5051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«РЕГИОНАЛЬНЫЙ ЦЕНТР</vt:lpstr>
    </vt:vector>
  </TitlesOfParts>
  <Company>NhT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«РЕГИОНАЛЬНЫЙ ЦЕНТР</dc:title>
  <dc:subject/>
  <dc:creator>IrinaD</dc:creator>
  <cp:keywords/>
  <dc:description/>
  <cp:lastModifiedBy>Алексей</cp:lastModifiedBy>
  <cp:revision>2</cp:revision>
  <cp:lastPrinted>2015-05-29T06:51:00Z</cp:lastPrinted>
  <dcterms:created xsi:type="dcterms:W3CDTF">2018-03-15T02:10:00Z</dcterms:created>
  <dcterms:modified xsi:type="dcterms:W3CDTF">2018-03-15T02:10:00Z</dcterms:modified>
</cp:coreProperties>
</file>