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6" w:rsidRDefault="00800FB6" w:rsidP="00EB5D72">
      <w:pPr>
        <w:jc w:val="center"/>
      </w:pPr>
    </w:p>
    <w:p w:rsidR="00EB5D72" w:rsidRPr="00800FB6" w:rsidRDefault="005A4015" w:rsidP="00EB5D72">
      <w:pPr>
        <w:jc w:val="center"/>
      </w:pPr>
      <w:r>
        <w:t xml:space="preserve">Частное учреждение дополнительного профессионального образования </w:t>
      </w:r>
    </w:p>
    <w:p w:rsidR="00EB5D72" w:rsidRPr="00800FB6" w:rsidRDefault="00EB5D72" w:rsidP="00EB5D72">
      <w:pPr>
        <w:jc w:val="center"/>
      </w:pPr>
      <w:r w:rsidRPr="00800FB6">
        <w:t>«Региональный центр содействия охранным структурам»</w:t>
      </w:r>
    </w:p>
    <w:p w:rsidR="00EB5D72" w:rsidRPr="0031570C" w:rsidRDefault="00CA1AD8" w:rsidP="00EB5D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3pt;margin-top:16.1pt;width:180pt;height:103.6pt;z-index:1" strokecolor="white">
            <v:textbox style="mso-next-textbox:#_x0000_s1026">
              <w:txbxContent>
                <w:p w:rsidR="00C70223" w:rsidRPr="00800FB6" w:rsidRDefault="00C70223" w:rsidP="00EB5D72">
                  <w:r w:rsidRPr="00800FB6">
                    <w:t>Утверждаю</w:t>
                  </w:r>
                </w:p>
                <w:p w:rsidR="00C70223" w:rsidRPr="00800FB6" w:rsidRDefault="00C70223" w:rsidP="00EB5D72">
                  <w:proofErr w:type="gramStart"/>
                  <w:r w:rsidRPr="00800FB6">
                    <w:t>Директор</w:t>
                  </w:r>
                  <w:proofErr w:type="gramEnd"/>
                  <w:r w:rsidRPr="00800FB6">
                    <w:t xml:space="preserve"> </w:t>
                  </w:r>
                  <w:r w:rsidR="005A4015">
                    <w:t xml:space="preserve">ЧУ ДПО «РЦ СОС»    </w:t>
                  </w:r>
                </w:p>
                <w:p w:rsidR="005A4015" w:rsidRDefault="005A4015" w:rsidP="00EB5D72">
                  <w:r>
                    <w:t xml:space="preserve"> </w:t>
                  </w:r>
                </w:p>
                <w:p w:rsidR="00C70223" w:rsidRPr="00800FB6" w:rsidRDefault="00C70223" w:rsidP="00EB5D72">
                  <w:r w:rsidRPr="00800FB6">
                    <w:t>____________</w:t>
                  </w:r>
                  <w:r w:rsidR="005A4015">
                    <w:t>Н.Е.</w:t>
                  </w:r>
                  <w:r w:rsidRPr="00800FB6">
                    <w:t xml:space="preserve"> </w:t>
                  </w:r>
                  <w:proofErr w:type="spellStart"/>
                  <w:r w:rsidRPr="00800FB6">
                    <w:t>Неволин</w:t>
                  </w:r>
                  <w:r w:rsidR="005A4015">
                    <w:t>а</w:t>
                  </w:r>
                  <w:proofErr w:type="spellEnd"/>
                  <w:r w:rsidRPr="00800FB6">
                    <w:t xml:space="preserve"> </w:t>
                  </w:r>
                </w:p>
                <w:p w:rsidR="00C70223" w:rsidRPr="00800FB6" w:rsidRDefault="00C70223" w:rsidP="00EB5D72">
                  <w:r w:rsidRPr="00800FB6">
                    <w:t>1</w:t>
                  </w:r>
                  <w:r w:rsidR="005A4015">
                    <w:t>2</w:t>
                  </w:r>
                  <w:r w:rsidRPr="00800FB6">
                    <w:t xml:space="preserve"> января 20</w:t>
                  </w:r>
                  <w:r w:rsidR="005A4015">
                    <w:t>16</w:t>
                  </w:r>
                  <w:r w:rsidRPr="00800FB6">
                    <w:t xml:space="preserve"> г. </w:t>
                  </w:r>
                </w:p>
              </w:txbxContent>
            </v:textbox>
          </v:shape>
        </w:pict>
      </w:r>
    </w:p>
    <w:p w:rsidR="00EB5D72" w:rsidRPr="0031570C" w:rsidRDefault="00EB5D72" w:rsidP="00EB5D72">
      <w:pPr>
        <w:rPr>
          <w:sz w:val="28"/>
          <w:szCs w:val="28"/>
        </w:rPr>
      </w:pPr>
    </w:p>
    <w:p w:rsidR="00EB5D72" w:rsidRPr="0031570C" w:rsidRDefault="00EB5D72" w:rsidP="00EB5D72">
      <w:pPr>
        <w:rPr>
          <w:sz w:val="28"/>
          <w:szCs w:val="28"/>
        </w:rPr>
      </w:pPr>
    </w:p>
    <w:p w:rsidR="00EB5D72" w:rsidRPr="0031570C" w:rsidRDefault="00EB5D72" w:rsidP="00EB5D72">
      <w:pPr>
        <w:rPr>
          <w:sz w:val="28"/>
          <w:szCs w:val="28"/>
        </w:rPr>
      </w:pPr>
    </w:p>
    <w:p w:rsidR="00EB5D72" w:rsidRPr="0031570C" w:rsidRDefault="00EB5D72" w:rsidP="00EB5D72">
      <w:pPr>
        <w:rPr>
          <w:sz w:val="28"/>
          <w:szCs w:val="28"/>
        </w:rPr>
      </w:pPr>
    </w:p>
    <w:p w:rsidR="00EB5D72" w:rsidRPr="0031570C" w:rsidRDefault="00EB5D72" w:rsidP="00EB5D72">
      <w:pPr>
        <w:rPr>
          <w:sz w:val="28"/>
          <w:szCs w:val="28"/>
        </w:rPr>
      </w:pPr>
    </w:p>
    <w:p w:rsidR="00EB5D72" w:rsidRPr="0031570C" w:rsidRDefault="00EB5D72" w:rsidP="00EB5D72">
      <w:pPr>
        <w:rPr>
          <w:sz w:val="28"/>
          <w:szCs w:val="28"/>
        </w:rPr>
      </w:pPr>
    </w:p>
    <w:p w:rsidR="00EB5D72" w:rsidRPr="0031570C" w:rsidRDefault="00EB5D72" w:rsidP="00EB5D72">
      <w:pPr>
        <w:jc w:val="center"/>
        <w:rPr>
          <w:sz w:val="28"/>
          <w:szCs w:val="28"/>
        </w:rPr>
      </w:pPr>
    </w:p>
    <w:p w:rsidR="00EB5D72" w:rsidRPr="0031570C" w:rsidRDefault="00EB5D72" w:rsidP="00EB5D72">
      <w:pPr>
        <w:jc w:val="center"/>
        <w:rPr>
          <w:sz w:val="28"/>
          <w:szCs w:val="28"/>
        </w:rPr>
      </w:pPr>
    </w:p>
    <w:p w:rsidR="00EB5D72" w:rsidRPr="0031570C" w:rsidRDefault="00EB5D72" w:rsidP="00EB5D72">
      <w:pPr>
        <w:jc w:val="center"/>
        <w:rPr>
          <w:sz w:val="28"/>
          <w:szCs w:val="28"/>
        </w:rPr>
      </w:pPr>
      <w:r w:rsidRPr="0031570C">
        <w:rPr>
          <w:sz w:val="28"/>
          <w:szCs w:val="28"/>
        </w:rPr>
        <w:t xml:space="preserve">ПРАВИЛА </w:t>
      </w:r>
    </w:p>
    <w:p w:rsidR="00E041CC" w:rsidRPr="0031570C" w:rsidRDefault="00E041CC" w:rsidP="00EB5D72">
      <w:pPr>
        <w:jc w:val="center"/>
        <w:rPr>
          <w:sz w:val="28"/>
          <w:szCs w:val="28"/>
        </w:rPr>
      </w:pPr>
      <w:r w:rsidRPr="0031570C">
        <w:rPr>
          <w:sz w:val="28"/>
          <w:szCs w:val="28"/>
        </w:rPr>
        <w:t>внутреннего трудового распорядка для работников</w:t>
      </w:r>
      <w:r w:rsidR="00EB5D72" w:rsidRPr="0031570C">
        <w:rPr>
          <w:sz w:val="28"/>
          <w:szCs w:val="28"/>
        </w:rPr>
        <w:t xml:space="preserve"> учреждения </w:t>
      </w:r>
    </w:p>
    <w:p w:rsidR="00E041CC" w:rsidRPr="0031570C" w:rsidRDefault="00E041CC" w:rsidP="00EB5D7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041CC" w:rsidRPr="0031570C" w:rsidRDefault="00E041CC" w:rsidP="00EB5D7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1CC" w:rsidRPr="0031570C" w:rsidRDefault="00E041CC" w:rsidP="003C0E0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Настоящие Правила определяют внутренний трудовой распорядок  в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="00EB5D72" w:rsidRPr="0031570C">
        <w:rPr>
          <w:rFonts w:ascii="Times New Roman" w:hAnsi="Times New Roman" w:cs="Times New Roman"/>
          <w:sz w:val="28"/>
          <w:szCs w:val="28"/>
        </w:rPr>
        <w:t>негосударственном образовательном учреждении «Региональный центр содействия охранным</w:t>
      </w:r>
      <w:r w:rsidR="003C0E0B">
        <w:rPr>
          <w:rFonts w:ascii="Times New Roman" w:hAnsi="Times New Roman" w:cs="Times New Roman"/>
          <w:sz w:val="28"/>
          <w:szCs w:val="28"/>
        </w:rPr>
        <w:t>,</w:t>
      </w:r>
      <w:r w:rsidR="00EB5D72" w:rsidRPr="0031570C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порядок приема  на  работу и  увольнения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работников, основные обязанности  работников и </w:t>
      </w:r>
      <w:r w:rsidR="005B1180">
        <w:rPr>
          <w:rFonts w:ascii="Times New Roman" w:hAnsi="Times New Roman" w:cs="Times New Roman"/>
          <w:sz w:val="28"/>
          <w:szCs w:val="28"/>
        </w:rPr>
        <w:t>директора</w:t>
      </w:r>
      <w:r w:rsidRPr="0031570C">
        <w:rPr>
          <w:rFonts w:ascii="Times New Roman" w:hAnsi="Times New Roman" w:cs="Times New Roman"/>
          <w:sz w:val="28"/>
          <w:szCs w:val="28"/>
        </w:rPr>
        <w:t>,  режим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рабочего  времени,  а  также меры  поощрения  и  ответственность  за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нарушение трудовой дисциплины.</w:t>
      </w:r>
    </w:p>
    <w:p w:rsidR="00E041CC" w:rsidRPr="0031570C" w:rsidRDefault="00E041CC" w:rsidP="003C0E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1CC" w:rsidRPr="0031570C" w:rsidRDefault="00E041CC" w:rsidP="003C0E0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1. Прием на работу</w:t>
      </w:r>
    </w:p>
    <w:p w:rsidR="00E041CC" w:rsidRPr="0031570C" w:rsidRDefault="00E041CC" w:rsidP="00000A86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1.1. Прием  на  работу  в </w:t>
      </w:r>
      <w:r w:rsidR="003C0E0B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учреждение </w:t>
      </w:r>
      <w:r w:rsidRPr="0031570C">
        <w:rPr>
          <w:rFonts w:ascii="Times New Roman" w:hAnsi="Times New Roman" w:cs="Times New Roman"/>
          <w:sz w:val="28"/>
          <w:szCs w:val="28"/>
        </w:rPr>
        <w:t xml:space="preserve"> производится  на  основании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заключенного трудового договора.</w:t>
      </w:r>
    </w:p>
    <w:p w:rsidR="00E041CC" w:rsidRPr="0031570C" w:rsidRDefault="00E041CC" w:rsidP="00000A8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1.2. При  приеме на  работу  </w:t>
      </w:r>
      <w:r w:rsidR="005B118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1570C">
        <w:rPr>
          <w:rFonts w:ascii="Times New Roman" w:hAnsi="Times New Roman" w:cs="Times New Roman"/>
          <w:sz w:val="28"/>
          <w:szCs w:val="28"/>
        </w:rPr>
        <w:t>обязан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потребовать от поступающего:</w:t>
      </w:r>
    </w:p>
    <w:p w:rsidR="00E041CC" w:rsidRPr="0031570C" w:rsidRDefault="00E041CC" w:rsidP="00D64C18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360"/>
          <w:tab w:val="num" w:pos="9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предъявления</w:t>
      </w:r>
      <w:r w:rsidR="003C0E0B">
        <w:rPr>
          <w:rFonts w:ascii="Times New Roman" w:hAnsi="Times New Roman" w:cs="Times New Roman"/>
          <w:sz w:val="28"/>
          <w:szCs w:val="28"/>
        </w:rPr>
        <w:t xml:space="preserve">  </w:t>
      </w:r>
      <w:r w:rsidRPr="0031570C">
        <w:rPr>
          <w:rFonts w:ascii="Times New Roman" w:hAnsi="Times New Roman" w:cs="Times New Roman"/>
          <w:sz w:val="28"/>
          <w:szCs w:val="28"/>
        </w:rPr>
        <w:t xml:space="preserve"> паспорта, удостоверяющего личность;</w:t>
      </w:r>
    </w:p>
    <w:p w:rsidR="00E041CC" w:rsidRPr="0031570C" w:rsidRDefault="00E041CC" w:rsidP="00D64C18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предоставления трудовой  книжки, оформленной в  установленном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порядке,</w:t>
      </w:r>
    </w:p>
    <w:p w:rsidR="00E041CC" w:rsidRPr="0031570C" w:rsidRDefault="00E041CC" w:rsidP="00D64C18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страхового    свидетельства   государственного    пенсионного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страхования,</w:t>
      </w:r>
    </w:p>
    <w:p w:rsidR="00E041CC" w:rsidRPr="0031570C" w:rsidRDefault="00E041CC" w:rsidP="00D64C18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документов  воинского  учета  - для  военнообязанных  и  лиц,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подлежащих призыву на военную службу;   </w:t>
      </w:r>
    </w:p>
    <w:p w:rsidR="00E041CC" w:rsidRPr="0031570C" w:rsidRDefault="00E041CC" w:rsidP="00D64C18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900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диплома  или иного  документа  о полученном  образовании  или</w:t>
      </w:r>
      <w:r w:rsidR="003C0E0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документа, подтверждающего специальность или квалификацию.</w:t>
      </w:r>
    </w:p>
    <w:p w:rsidR="00E041CC" w:rsidRPr="0031570C" w:rsidRDefault="003C0E0B" w:rsidP="003C0E0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41CC" w:rsidRPr="0031570C">
        <w:rPr>
          <w:rFonts w:ascii="Times New Roman" w:hAnsi="Times New Roman" w:cs="Times New Roman"/>
          <w:sz w:val="28"/>
          <w:szCs w:val="28"/>
        </w:rPr>
        <w:t>рием на работу без указанных документов не производится.</w:t>
      </w:r>
    </w:p>
    <w:p w:rsidR="00E041CC" w:rsidRPr="0031570C" w:rsidRDefault="00E041CC" w:rsidP="00046F8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Прием на работу   оформляется    приказом    </w:t>
      </w:r>
      <w:r w:rsidR="005B1180">
        <w:rPr>
          <w:rFonts w:ascii="Times New Roman" w:hAnsi="Times New Roman" w:cs="Times New Roman"/>
          <w:sz w:val="28"/>
          <w:szCs w:val="28"/>
        </w:rPr>
        <w:t>директора</w:t>
      </w:r>
      <w:r w:rsidRPr="0031570C">
        <w:rPr>
          <w:rFonts w:ascii="Times New Roman" w:hAnsi="Times New Roman" w:cs="Times New Roman"/>
          <w:sz w:val="28"/>
          <w:szCs w:val="28"/>
        </w:rPr>
        <w:t xml:space="preserve">,   изданным   на  основании заключенного </w:t>
      </w:r>
      <w:r w:rsidR="005B1180">
        <w:rPr>
          <w:rFonts w:ascii="Times New Roman" w:hAnsi="Times New Roman" w:cs="Times New Roman"/>
          <w:sz w:val="28"/>
          <w:szCs w:val="28"/>
        </w:rPr>
        <w:t>т</w:t>
      </w:r>
      <w:r w:rsidRPr="0031570C">
        <w:rPr>
          <w:rFonts w:ascii="Times New Roman" w:hAnsi="Times New Roman" w:cs="Times New Roman"/>
          <w:sz w:val="28"/>
          <w:szCs w:val="28"/>
        </w:rPr>
        <w:t>рудового</w:t>
      </w:r>
      <w:r w:rsidR="00046F85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договора, который объявляется  работнику под расписку в  трехдневный</w:t>
      </w:r>
      <w:r w:rsidR="00046F85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срок со дня подписания трудового договора.</w:t>
      </w:r>
    </w:p>
    <w:p w:rsidR="00E041CC" w:rsidRPr="0031570C" w:rsidRDefault="00E041CC" w:rsidP="005B118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При приеме на работу работнику может быть установлено испытание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продолжительностью не более 3 месяцев.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1CC" w:rsidRPr="0031570C" w:rsidRDefault="007E0E82" w:rsidP="007E0E8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41CC" w:rsidRPr="0031570C">
        <w:rPr>
          <w:rFonts w:ascii="Times New Roman" w:hAnsi="Times New Roman" w:cs="Times New Roman"/>
          <w:sz w:val="28"/>
          <w:szCs w:val="28"/>
        </w:rPr>
        <w:t>.3. При поступлении  работника на работу или переводе его  в</w:t>
      </w:r>
      <w:r w:rsidR="005B1180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 xml:space="preserve">установленном порядке на другую работу </w:t>
      </w:r>
      <w:r w:rsidR="005B118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41CC" w:rsidRPr="0031570C">
        <w:rPr>
          <w:rFonts w:ascii="Times New Roman" w:hAnsi="Times New Roman" w:cs="Times New Roman"/>
          <w:sz w:val="28"/>
          <w:szCs w:val="28"/>
        </w:rPr>
        <w:t>обязан: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- ознакомить  работника  с  порученной  работой,  условиями и</w:t>
      </w:r>
      <w:r w:rsidR="005B118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оплатой труда, разъяснить работнику его права и обязанности;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- ознакомить с правилами внутреннего трудового распорядка;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- провести инструктаж по технике безопасности, производственной</w:t>
      </w:r>
      <w:r w:rsidR="00543AA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санитарии, противопожарной охране  и другим  правилам охраны  труда,</w:t>
      </w:r>
      <w:r w:rsidR="00543AA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разъяснить   обязанность   по  сохранению   сведений,   составляющих</w:t>
      </w:r>
      <w:r w:rsidR="00543AA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коммерческую или служебную тайну, ответственность за ее разглашение.</w:t>
      </w:r>
    </w:p>
    <w:p w:rsidR="00E041CC" w:rsidRPr="0031570C" w:rsidRDefault="007E0E82" w:rsidP="007E0E8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1CC" w:rsidRPr="0031570C">
        <w:rPr>
          <w:rFonts w:ascii="Times New Roman" w:hAnsi="Times New Roman" w:cs="Times New Roman"/>
          <w:sz w:val="28"/>
          <w:szCs w:val="28"/>
        </w:rPr>
        <w:t>.4. Прекращение  трудового  договора  производится  только  по</w:t>
      </w:r>
      <w:r w:rsidR="00543AAB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основаниям, предусмотренным трудовым законодательством РФ.</w:t>
      </w:r>
    </w:p>
    <w:p w:rsidR="00E041CC" w:rsidRPr="0031570C" w:rsidRDefault="00E041CC" w:rsidP="00173BD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 предупредив</w:t>
      </w:r>
      <w:r w:rsidR="002532C5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2532C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1570C">
        <w:rPr>
          <w:rFonts w:ascii="Times New Roman" w:hAnsi="Times New Roman" w:cs="Times New Roman"/>
          <w:sz w:val="28"/>
          <w:szCs w:val="28"/>
        </w:rPr>
        <w:t>в письменной форме за две недели. По истечении</w:t>
      </w:r>
      <w:r w:rsidR="00173BD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указанного  срока предупреждения  об  увольнении  работник вправе</w:t>
      </w:r>
      <w:r w:rsidR="00173BD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прекратить  работу,  а  </w:t>
      </w:r>
      <w:r w:rsidR="00173BD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1570C">
        <w:rPr>
          <w:rFonts w:ascii="Times New Roman" w:hAnsi="Times New Roman" w:cs="Times New Roman"/>
          <w:sz w:val="28"/>
          <w:szCs w:val="28"/>
        </w:rPr>
        <w:t>обязан  выдать  ему  трудовую</w:t>
      </w:r>
      <w:r w:rsidR="00173BD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книжку с внесенной  в нее записью об увольнении, другие  документы,</w:t>
      </w:r>
      <w:r w:rsidR="00173BD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связанные с работой, по письменному заявлению работника и произвести</w:t>
      </w:r>
      <w:r w:rsidR="00173BD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   ним  окончательный   расчет. Прекращение  трудового договора</w:t>
      </w:r>
      <w:r w:rsidR="00173BD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оформляется приказом по предприятию.</w:t>
      </w:r>
    </w:p>
    <w:p w:rsidR="00E041CC" w:rsidRPr="0031570C" w:rsidRDefault="00E041CC" w:rsidP="005901D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По соглашению  между   работником  и </w:t>
      </w:r>
      <w:r w:rsidR="005901D9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31570C">
        <w:rPr>
          <w:rFonts w:ascii="Times New Roman" w:hAnsi="Times New Roman" w:cs="Times New Roman"/>
          <w:sz w:val="28"/>
          <w:szCs w:val="28"/>
        </w:rPr>
        <w:t xml:space="preserve">  трудовой</w:t>
      </w:r>
      <w:r w:rsidR="005901D9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договор может быть расторгнут и до истечения срока предупреждения об</w:t>
      </w:r>
      <w:r w:rsidR="005901D9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увольнении.</w:t>
      </w:r>
    </w:p>
    <w:p w:rsidR="00E041CC" w:rsidRPr="0031570C" w:rsidRDefault="00E041CC" w:rsidP="0000623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Записи в  трудовую  книжку  о  причинах  прекращения  трудового</w:t>
      </w:r>
      <w:r w:rsidR="00006239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договора должны производиться в точном соответствии с формулировками</w:t>
      </w:r>
      <w:r w:rsidR="00006239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Трудового кодекса РФ или иного  федерального закона и со ссылкой  на</w:t>
      </w:r>
      <w:r w:rsidR="00006239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соответствующие  статью,  пункт  Трудового  кодекса  РФ  или   иного</w:t>
      </w:r>
      <w:r w:rsidR="00006239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E041CC" w:rsidRPr="0031570C" w:rsidRDefault="00E041CC" w:rsidP="003D329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работы.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41CC" w:rsidRPr="0031570C" w:rsidRDefault="00E041CC" w:rsidP="003D329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2. Основные обязанности работников</w:t>
      </w:r>
    </w:p>
    <w:p w:rsidR="00E041CC" w:rsidRPr="0031570C" w:rsidRDefault="00E041CC" w:rsidP="003D329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2.1. Работники </w:t>
      </w:r>
      <w:r w:rsidR="003D32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1570C">
        <w:rPr>
          <w:rFonts w:ascii="Times New Roman" w:hAnsi="Times New Roman" w:cs="Times New Roman"/>
          <w:sz w:val="28"/>
          <w:szCs w:val="28"/>
        </w:rPr>
        <w:t>должны:</w:t>
      </w:r>
    </w:p>
    <w:p w:rsidR="003D3292" w:rsidRDefault="00E041CC" w:rsidP="003D329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 соблюдать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трудовую  дисциплину, своевременно  и  точно исполнять  распоряжения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администрации  и  непосредственного руководителя,  использовать  все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рабочее  время  для   производительного  труда,  воздерживаться   от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действий,   мешающих  другим   работникам   выполнять  их   трудовые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3D3292" w:rsidRDefault="00E041CC" w:rsidP="003D329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- 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качественно и  в  срок выполнять  задания  и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поручения;</w:t>
      </w:r>
    </w:p>
    <w:p w:rsidR="00E041CC" w:rsidRPr="0031570C" w:rsidRDefault="00E041CC" w:rsidP="003D329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2E6A3C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требования по  охране труда, технике  безопасности,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производственной санитарии, гигиене труда и противопожарной охране;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D6" w:rsidRDefault="00E041CC" w:rsidP="00EA3AD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- содержать свое</w:t>
      </w:r>
      <w:r w:rsidR="002E6A3C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 рабочее место, оборудование и приспособления и</w:t>
      </w:r>
      <w:r w:rsidR="003D329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передавать сменяющему  работнику  в  порядке, чистоте  и  исправном</w:t>
      </w:r>
      <w:r w:rsidR="00EA3AD6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состоянии,  а также  соблюдать  чистоту  в отделе и  на  территории</w:t>
      </w:r>
      <w:r w:rsidR="00EA3AD6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предприятия; </w:t>
      </w:r>
    </w:p>
    <w:p w:rsidR="00E041CC" w:rsidRPr="0031570C" w:rsidRDefault="00EA3AD6" w:rsidP="002E6A3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41CC" w:rsidRPr="0031570C">
        <w:rPr>
          <w:rFonts w:ascii="Times New Roman" w:hAnsi="Times New Roman" w:cs="Times New Roman"/>
          <w:sz w:val="28"/>
          <w:szCs w:val="28"/>
        </w:rPr>
        <w:t>соблюдать  установленный порядок хранения 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 xml:space="preserve">ценностей и документов;     </w:t>
      </w:r>
    </w:p>
    <w:p w:rsidR="00E041CC" w:rsidRPr="0031570C" w:rsidRDefault="00E041CC" w:rsidP="00F22F1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- бережно относиться к имуществу   работодателя  и   других</w:t>
      </w:r>
      <w:r w:rsidR="002E6A3C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работников;   </w:t>
      </w:r>
    </w:p>
    <w:p w:rsidR="00E041CC" w:rsidRPr="0031570C" w:rsidRDefault="00E041CC" w:rsidP="00F22F1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- не  разглашать  охраняемую  законом  тайну  (</w:t>
      </w:r>
      <w:r w:rsidR="00F22F12">
        <w:rPr>
          <w:rFonts w:ascii="Times New Roman" w:hAnsi="Times New Roman" w:cs="Times New Roman"/>
          <w:sz w:val="28"/>
          <w:szCs w:val="28"/>
        </w:rPr>
        <w:t>к</w:t>
      </w:r>
      <w:r w:rsidRPr="0031570C">
        <w:rPr>
          <w:rFonts w:ascii="Times New Roman" w:hAnsi="Times New Roman" w:cs="Times New Roman"/>
          <w:sz w:val="28"/>
          <w:szCs w:val="28"/>
        </w:rPr>
        <w:t>оммерческую, служебную и иную), ставшую известной работнику в связи</w:t>
      </w:r>
      <w:r w:rsidR="00F22F1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 исполнением им трудовых обязанностей.</w:t>
      </w:r>
    </w:p>
    <w:p w:rsidR="00E041CC" w:rsidRPr="0031570C" w:rsidRDefault="00E041CC" w:rsidP="0003299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2.2. Круг обязанностей, которые выполняет работник по своей</w:t>
      </w:r>
      <w:r w:rsidR="0003299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специальности,  квалификации,  должности,   определяется   трудовым</w:t>
      </w:r>
      <w:r w:rsidR="0003299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договором, должностной инструкцией.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1CC" w:rsidRPr="0031570C" w:rsidRDefault="00E041CC" w:rsidP="0003299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3. Основные обязанности</w:t>
      </w:r>
      <w:r w:rsidR="0003299D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E041CC" w:rsidRPr="0031570C" w:rsidRDefault="00E041CC" w:rsidP="00A65CE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3.1. </w:t>
      </w:r>
      <w:r w:rsidR="0003299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1570C">
        <w:rPr>
          <w:rFonts w:ascii="Times New Roman" w:hAnsi="Times New Roman" w:cs="Times New Roman"/>
          <w:sz w:val="28"/>
          <w:szCs w:val="28"/>
        </w:rPr>
        <w:t>обязан:</w:t>
      </w:r>
    </w:p>
    <w:p w:rsidR="00164D0D" w:rsidRDefault="00E041CC" w:rsidP="00164D0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- </w:t>
      </w:r>
      <w:r w:rsidR="00164D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соблюдать трудовое законодательство;</w:t>
      </w:r>
    </w:p>
    <w:p w:rsidR="00164D0D" w:rsidRDefault="00164D0D" w:rsidP="00164D0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1CC" w:rsidRPr="0031570C">
        <w:rPr>
          <w:rFonts w:ascii="Times New Roman" w:hAnsi="Times New Roman" w:cs="Times New Roman"/>
          <w:sz w:val="28"/>
          <w:szCs w:val="28"/>
        </w:rPr>
        <w:t>предоставить   работнику   работу,   обусловленную 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договором;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0D" w:rsidRDefault="00E041CC" w:rsidP="00164D0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- обеспечить   безопасность   труда   и   условия,   отвечающие</w:t>
      </w:r>
      <w:r w:rsidR="00164D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требованиям охраны и гигиены труда;</w:t>
      </w:r>
      <w:r w:rsidR="0016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0D" w:rsidRDefault="00E041CC" w:rsidP="00164D0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- выплачивать   в   полном  размере   причитающуюся   работнику</w:t>
      </w:r>
      <w:r w:rsidR="00164D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заработную плату в сроки, установленные трудовым  законодательством,</w:t>
      </w:r>
      <w:r w:rsidR="00164D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коллективным договором, правилами внутреннего трудового  распорядка,</w:t>
      </w:r>
      <w:r w:rsidR="00164D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трудовыми договорами;</w:t>
      </w:r>
    </w:p>
    <w:p w:rsidR="00E041CC" w:rsidRPr="0031570C" w:rsidRDefault="00E041CC" w:rsidP="00164D0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</w:t>
      </w:r>
      <w:r w:rsidR="00164D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совершенствовании профессиональных навыков.</w:t>
      </w:r>
    </w:p>
    <w:p w:rsidR="00E041CC" w:rsidRPr="0031570C" w:rsidRDefault="00E041CC" w:rsidP="00FF41D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3.2. </w:t>
      </w:r>
      <w:r w:rsidR="00FF41D2">
        <w:rPr>
          <w:rFonts w:ascii="Times New Roman" w:hAnsi="Times New Roman" w:cs="Times New Roman"/>
          <w:sz w:val="28"/>
          <w:szCs w:val="28"/>
        </w:rPr>
        <w:t>Директор с</w:t>
      </w:r>
      <w:r w:rsidRPr="0031570C">
        <w:rPr>
          <w:rFonts w:ascii="Times New Roman" w:hAnsi="Times New Roman" w:cs="Times New Roman"/>
          <w:sz w:val="28"/>
          <w:szCs w:val="28"/>
        </w:rPr>
        <w:t>тремится к созданию высокопрофессионального</w:t>
      </w:r>
      <w:r w:rsidR="00FF41D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работоспособного коллектива, повышению   заинтересованности   среди   работников в</w:t>
      </w:r>
      <w:r w:rsidR="00FF41D2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развитии и укреплении деятельности</w:t>
      </w:r>
      <w:r w:rsidR="00FF41D2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Pr="003157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041CC" w:rsidRPr="0031570C" w:rsidRDefault="00E041CC" w:rsidP="00FF41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E041CC" w:rsidRPr="0031570C" w:rsidRDefault="00E041CC" w:rsidP="00FE748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4.1. В   соответствии   с  действующим   законодательством   на</w:t>
      </w:r>
      <w:r w:rsidR="002036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предприятии  устанавливается  пятидневная  рабочая  неделя  с  двумя</w:t>
      </w:r>
      <w:r w:rsidR="002036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выходными днями - суббота и воскресенье. Продолжительность  рабочего</w:t>
      </w:r>
      <w:r w:rsidR="0020360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времени составляет 40 часов в неделю.</w:t>
      </w:r>
    </w:p>
    <w:p w:rsidR="00E041CC" w:rsidRPr="0031570C" w:rsidRDefault="00EC0A4D" w:rsidP="00EC0A4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с 9.00 до 17.30. Обеденный перерыв с 13.00 до 13.30. </w:t>
      </w:r>
      <w:r w:rsidR="00E041CC" w:rsidRPr="0031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CC" w:rsidRPr="0031570C" w:rsidRDefault="00E041CC" w:rsidP="00EC0A4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Продолжительность рабочего  дня   или  смены,   непосредственно</w:t>
      </w:r>
      <w:r w:rsidR="00EC0A4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предшествующих нерабочему праздничному дню, уменьшается на один час.</w:t>
      </w:r>
    </w:p>
    <w:p w:rsidR="00E041CC" w:rsidRPr="0031570C" w:rsidRDefault="00E041CC" w:rsidP="00EC0A4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4.2. Работа на предприятии  не производится в праздничные  дни,</w:t>
      </w:r>
      <w:r w:rsidR="00EC0A4D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установленные трудовым законодательством.</w:t>
      </w:r>
    </w:p>
    <w:p w:rsidR="00E041CC" w:rsidRPr="0031570C" w:rsidRDefault="00E041CC" w:rsidP="00DA01A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При совпадении выходного и праздничного дней перенос  выходного</w:t>
      </w:r>
      <w:r w:rsidR="00DA01A8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дня осуществляется в соответствии с трудовым законодательством.</w:t>
      </w:r>
    </w:p>
    <w:p w:rsidR="00E041CC" w:rsidRPr="0031570C" w:rsidRDefault="00E041CC" w:rsidP="00E0167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4.3. Очередность   предоставления   отпусков  устанавливается</w:t>
      </w:r>
      <w:r w:rsidR="00E01677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Pr="0031570C">
        <w:rPr>
          <w:rFonts w:ascii="Times New Roman" w:hAnsi="Times New Roman" w:cs="Times New Roman"/>
          <w:sz w:val="28"/>
          <w:szCs w:val="28"/>
        </w:rPr>
        <w:t>с учетом  производственной необходимости и  пожеланий</w:t>
      </w:r>
      <w:r w:rsidR="00E01677">
        <w:rPr>
          <w:rFonts w:ascii="Times New Roman" w:hAnsi="Times New Roman" w:cs="Times New Roman"/>
          <w:sz w:val="28"/>
          <w:szCs w:val="28"/>
        </w:rPr>
        <w:t xml:space="preserve">  р</w:t>
      </w:r>
      <w:r w:rsidRPr="0031570C">
        <w:rPr>
          <w:rFonts w:ascii="Times New Roman" w:hAnsi="Times New Roman" w:cs="Times New Roman"/>
          <w:sz w:val="28"/>
          <w:szCs w:val="28"/>
        </w:rPr>
        <w:t>аботников.</w:t>
      </w:r>
    </w:p>
    <w:p w:rsidR="00E041CC" w:rsidRPr="0031570C" w:rsidRDefault="00E041CC" w:rsidP="0095046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Продолжительность ежегодного  оплачиваемого  отпуска  для  всех</w:t>
      </w:r>
      <w:r w:rsidR="00950466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работников согласно действующему законодательству устанавливается не</w:t>
      </w:r>
      <w:r w:rsidR="00950466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lastRenderedPageBreak/>
        <w:t xml:space="preserve">менее  28  календарных   дней.  По  согласованию  с  </w:t>
      </w:r>
      <w:r w:rsidR="00950466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31570C">
        <w:rPr>
          <w:rFonts w:ascii="Times New Roman" w:hAnsi="Times New Roman" w:cs="Times New Roman"/>
          <w:sz w:val="28"/>
          <w:szCs w:val="28"/>
        </w:rPr>
        <w:t>работнику  может быть предоставлен дополнительный  отпуск без</w:t>
      </w:r>
      <w:r w:rsidR="00950466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сохранения заработной платы.</w:t>
      </w:r>
    </w:p>
    <w:p w:rsidR="00E041CC" w:rsidRPr="0031570C" w:rsidRDefault="00E041CC" w:rsidP="00EC29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5. Поощрения</w:t>
      </w:r>
    </w:p>
    <w:p w:rsidR="00E041CC" w:rsidRPr="0031570C" w:rsidRDefault="00E041CC" w:rsidP="004D164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5.1. За образцовое выполнение трудовых обязанностей</w:t>
      </w:r>
      <w:r w:rsidR="00EC2958">
        <w:rPr>
          <w:rFonts w:ascii="Times New Roman" w:hAnsi="Times New Roman" w:cs="Times New Roman"/>
          <w:sz w:val="28"/>
          <w:szCs w:val="28"/>
        </w:rPr>
        <w:t>,</w:t>
      </w:r>
      <w:r w:rsidRPr="0031570C">
        <w:rPr>
          <w:rFonts w:ascii="Times New Roman" w:hAnsi="Times New Roman" w:cs="Times New Roman"/>
          <w:sz w:val="28"/>
          <w:szCs w:val="28"/>
        </w:rPr>
        <w:t xml:space="preserve"> безупречную  работу  и  другие  успехи  в  труде</w:t>
      </w:r>
      <w:r w:rsidR="00EC2958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применяются следующие меры поощрения работников: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- объявление благодарности;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- выдача премии;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  </w:t>
      </w:r>
      <w:r w:rsidR="00EC2958">
        <w:rPr>
          <w:rFonts w:ascii="Times New Roman" w:hAnsi="Times New Roman" w:cs="Times New Roman"/>
          <w:sz w:val="28"/>
          <w:szCs w:val="28"/>
        </w:rPr>
        <w:t xml:space="preserve">- </w:t>
      </w:r>
      <w:r w:rsidRPr="0031570C">
        <w:rPr>
          <w:rFonts w:ascii="Times New Roman" w:hAnsi="Times New Roman" w:cs="Times New Roman"/>
          <w:sz w:val="28"/>
          <w:szCs w:val="28"/>
        </w:rPr>
        <w:t xml:space="preserve">награждение ценным подарком;  </w:t>
      </w:r>
    </w:p>
    <w:p w:rsidR="00E041CC" w:rsidRPr="0031570C" w:rsidRDefault="00E041CC" w:rsidP="0085026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Поощрения объявляются  приказом,  доводятся до  сведения  всего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коллектива и заносятся в трудовую книжку работника.</w:t>
      </w:r>
    </w:p>
    <w:p w:rsidR="00E041CC" w:rsidRPr="0031570C" w:rsidRDefault="00E041CC" w:rsidP="003C0E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41CC" w:rsidRPr="0031570C" w:rsidRDefault="00E041CC" w:rsidP="0085026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6. Ответственность за нарушение трудовой дисциплины</w:t>
      </w:r>
    </w:p>
    <w:p w:rsidR="00E041CC" w:rsidRPr="0031570C" w:rsidRDefault="00E041CC" w:rsidP="00FE748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6.1. Нарушение  трудовой  дисциплины,  т.е.  неисполнение   или</w:t>
      </w:r>
      <w:r w:rsidR="00A107C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ненадлежащее  исполнение  по  вине  работника  возложенных  на  него</w:t>
      </w:r>
      <w:r w:rsidR="00A107C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трудовых   обязанностей,    влечет   за    собой   применение    мер</w:t>
      </w:r>
      <w:r w:rsidR="00A107C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дисциплинарного или  общественного воздействия,  а также  применение</w:t>
      </w:r>
      <w:r w:rsidR="00A107C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иных мер, предусмотренных действующим законодательством.</w:t>
      </w:r>
    </w:p>
    <w:p w:rsidR="00E041CC" w:rsidRPr="0031570C" w:rsidRDefault="00E041CC" w:rsidP="00FE748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6.2. За нарушение  трудовой дисциплины </w:t>
      </w:r>
      <w:r w:rsidR="00F7489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1570C">
        <w:rPr>
          <w:rFonts w:ascii="Times New Roman" w:hAnsi="Times New Roman" w:cs="Times New Roman"/>
          <w:sz w:val="28"/>
          <w:szCs w:val="28"/>
        </w:rPr>
        <w:t>применяет</w:t>
      </w:r>
      <w:r w:rsidR="00F74891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E041CC" w:rsidRPr="0031570C" w:rsidRDefault="00E041CC" w:rsidP="00F14375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- замечание;</w:t>
      </w:r>
    </w:p>
    <w:p w:rsidR="00E041CC" w:rsidRPr="0031570C" w:rsidRDefault="00E041CC" w:rsidP="00F14375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- выговор;</w:t>
      </w:r>
    </w:p>
    <w:p w:rsidR="00E041CC" w:rsidRPr="0031570C" w:rsidRDefault="00E041CC" w:rsidP="00F14375">
      <w:pPr>
        <w:pStyle w:val="HTML"/>
        <w:tabs>
          <w:tab w:val="clear" w:pos="916"/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 - увольнение по соответствующим основаниям.</w:t>
      </w:r>
    </w:p>
    <w:p w:rsidR="00E041CC" w:rsidRPr="0031570C" w:rsidRDefault="00E041CC" w:rsidP="0099556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Увольнение в  качестве  дисциплинарного  взыскания  может  быть</w:t>
      </w:r>
      <w:r w:rsidR="00907C41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применено за неоднократное неисполнение работником без  уважительных</w:t>
      </w:r>
      <w:r w:rsidR="00907C41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причин   трудовых  обязанностей,   если   он  имеет   дисциплинарное</w:t>
      </w:r>
      <w:r w:rsidR="00907C41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взыскание.</w:t>
      </w:r>
    </w:p>
    <w:p w:rsidR="00E041CC" w:rsidRPr="0031570C" w:rsidRDefault="00E041CC" w:rsidP="00C56D1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 xml:space="preserve">6.3. Дисциплинарные взыскания   применяются   </w:t>
      </w:r>
      <w:r w:rsidR="00907C41">
        <w:rPr>
          <w:rFonts w:ascii="Times New Roman" w:hAnsi="Times New Roman" w:cs="Times New Roman"/>
          <w:sz w:val="28"/>
          <w:szCs w:val="28"/>
        </w:rPr>
        <w:t xml:space="preserve">директором </w:t>
      </w:r>
      <w:proofErr w:type="spellStart"/>
      <w:r w:rsidRPr="0031570C">
        <w:rPr>
          <w:rFonts w:ascii="Times New Roman" w:hAnsi="Times New Roman" w:cs="Times New Roman"/>
          <w:sz w:val="28"/>
          <w:szCs w:val="28"/>
        </w:rPr>
        <w:t>предпри</w:t>
      </w:r>
      <w:r w:rsidR="00F14375">
        <w:rPr>
          <w:rFonts w:ascii="Times New Roman" w:hAnsi="Times New Roman" w:cs="Times New Roman"/>
          <w:sz w:val="28"/>
          <w:szCs w:val="28"/>
        </w:rPr>
        <w:t>-</w:t>
      </w:r>
      <w:r w:rsidRPr="0031570C">
        <w:rPr>
          <w:rFonts w:ascii="Times New Roman" w:hAnsi="Times New Roman" w:cs="Times New Roman"/>
          <w:sz w:val="28"/>
          <w:szCs w:val="28"/>
        </w:rPr>
        <w:t>ятия</w:t>
      </w:r>
      <w:proofErr w:type="spellEnd"/>
      <w:r w:rsidRPr="0031570C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041CC" w:rsidRPr="0031570C" w:rsidRDefault="00E041CC" w:rsidP="00C56D1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6.4. До наложения взыскания  от нарушителя трудовой  дисциплины</w:t>
      </w:r>
      <w:r w:rsidR="00907C41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должны быть  затребованы  объяснения в  письменной  форме. В  случае</w:t>
      </w:r>
      <w:r w:rsidR="00907C41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отказа   работника    дать    указанное   объяснение   составляется</w:t>
      </w:r>
      <w:r w:rsidR="00441BEF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соответствующий акт.</w:t>
      </w:r>
    </w:p>
    <w:p w:rsidR="00E041CC" w:rsidRPr="0031570C" w:rsidRDefault="00441BEF" w:rsidP="00441BE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1CC" w:rsidRPr="0031570C">
        <w:rPr>
          <w:rFonts w:ascii="Times New Roman" w:hAnsi="Times New Roman" w:cs="Times New Roman"/>
          <w:sz w:val="28"/>
          <w:szCs w:val="28"/>
        </w:rPr>
        <w:t>тказ работника дать объяснения  не может служить  препятствием</w:t>
      </w:r>
      <w:r w:rsidR="0003308A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для применения взыскания.</w:t>
      </w:r>
    </w:p>
    <w:p w:rsidR="001D0BE9" w:rsidRDefault="0003308A" w:rsidP="00441BE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41CC" w:rsidRPr="0031570C">
        <w:rPr>
          <w:rFonts w:ascii="Times New Roman" w:hAnsi="Times New Roman" w:cs="Times New Roman"/>
          <w:sz w:val="28"/>
          <w:szCs w:val="28"/>
        </w:rPr>
        <w:t>исциплинарное взыскание применяется  не позднее одного  месяца</w:t>
      </w:r>
      <w:r w:rsidR="005553E9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со дня обнаружения проступка,  не считая времени болезни  работника,</w:t>
      </w:r>
      <w:r w:rsidR="005553E9">
        <w:rPr>
          <w:rFonts w:ascii="Times New Roman" w:hAnsi="Times New Roman" w:cs="Times New Roman"/>
          <w:sz w:val="28"/>
          <w:szCs w:val="28"/>
        </w:rPr>
        <w:t xml:space="preserve"> п</w:t>
      </w:r>
      <w:r w:rsidR="00E041CC" w:rsidRPr="0031570C">
        <w:rPr>
          <w:rFonts w:ascii="Times New Roman" w:hAnsi="Times New Roman" w:cs="Times New Roman"/>
          <w:sz w:val="28"/>
          <w:szCs w:val="28"/>
        </w:rPr>
        <w:t>ребывания его  в отпуске,  а  также времени,  необходимого на  учет</w:t>
      </w:r>
      <w:r w:rsidR="005553E9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работников.</w:t>
      </w:r>
    </w:p>
    <w:p w:rsidR="00E041CC" w:rsidRPr="0031570C" w:rsidRDefault="00E041CC" w:rsidP="00441BE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 только</w:t>
      </w:r>
      <w:r w:rsidR="0086047B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E041CC" w:rsidRPr="0031570C" w:rsidRDefault="00E041CC" w:rsidP="00441BE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6.5. Приказ   работодателя    о    применении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дисциплинарного  </w:t>
      </w:r>
      <w:r w:rsidR="0086047B">
        <w:rPr>
          <w:rFonts w:ascii="Times New Roman" w:hAnsi="Times New Roman" w:cs="Times New Roman"/>
          <w:sz w:val="28"/>
          <w:szCs w:val="28"/>
        </w:rPr>
        <w:t>вз</w:t>
      </w:r>
      <w:r w:rsidRPr="0031570C">
        <w:rPr>
          <w:rFonts w:ascii="Times New Roman" w:hAnsi="Times New Roman" w:cs="Times New Roman"/>
          <w:sz w:val="28"/>
          <w:szCs w:val="28"/>
        </w:rPr>
        <w:t>ыскания  объявляется  работнику  под  расписку  в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 xml:space="preserve">течение  трех рабочих  </w:t>
      </w:r>
      <w:r w:rsidRPr="0031570C">
        <w:rPr>
          <w:rFonts w:ascii="Times New Roman" w:hAnsi="Times New Roman" w:cs="Times New Roman"/>
          <w:sz w:val="28"/>
          <w:szCs w:val="28"/>
        </w:rPr>
        <w:lastRenderedPageBreak/>
        <w:t>дней  со дня  его  издания. В  случае  отказа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работника  подписать  указанный приказ  (распоряжение)  составляется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соответствующий акт.</w:t>
      </w:r>
    </w:p>
    <w:p w:rsidR="00E041CC" w:rsidRPr="0031570C" w:rsidRDefault="00E041CC" w:rsidP="00441BE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6.6. Если  в течение  года  со дня  применения  дисциплинарного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взыскания  работник  не  будет  подвергнут  новому   дисциплинарному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взысканию, то он считается  не имеющим дисциплинарного взыскания.  В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течение  срока действия  дисциплинарного  взыскания меры  поощрения,</w:t>
      </w:r>
      <w:r w:rsidR="001B1FB0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указанные в настоящих Правилах, к работнику не применяются.</w:t>
      </w:r>
    </w:p>
    <w:p w:rsidR="00E041CC" w:rsidRPr="0031570C" w:rsidRDefault="001B1FB0" w:rsidP="00441BE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41CC" w:rsidRPr="0031570C">
        <w:rPr>
          <w:rFonts w:ascii="Times New Roman" w:hAnsi="Times New Roman" w:cs="Times New Roman"/>
          <w:sz w:val="28"/>
          <w:szCs w:val="28"/>
        </w:rPr>
        <w:t>аботодатель до    истечения    года    со    дня    применения</w:t>
      </w:r>
      <w:r w:rsidR="00441BEF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дисциплинарного  взыскания имеет  право  снять  его с  работника  по</w:t>
      </w:r>
      <w:r w:rsidR="00441BEF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собственной инициативе,  просьбе самого  работника, ходатайству  его</w:t>
      </w:r>
      <w:r w:rsidR="00441BEF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непосредственного   руководителя   или   представительного    органа</w:t>
      </w:r>
      <w:r w:rsidR="00441BEF">
        <w:rPr>
          <w:rFonts w:ascii="Times New Roman" w:hAnsi="Times New Roman" w:cs="Times New Roman"/>
          <w:sz w:val="28"/>
          <w:szCs w:val="28"/>
        </w:rPr>
        <w:t xml:space="preserve"> </w:t>
      </w:r>
      <w:r w:rsidR="00E041CC" w:rsidRPr="0031570C">
        <w:rPr>
          <w:rFonts w:ascii="Times New Roman" w:hAnsi="Times New Roman" w:cs="Times New Roman"/>
          <w:sz w:val="28"/>
          <w:szCs w:val="28"/>
        </w:rPr>
        <w:t>работников.</w:t>
      </w:r>
    </w:p>
    <w:p w:rsidR="00E041CC" w:rsidRPr="0031570C" w:rsidRDefault="00E041CC" w:rsidP="00441BE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0C">
        <w:rPr>
          <w:rFonts w:ascii="Times New Roman" w:hAnsi="Times New Roman" w:cs="Times New Roman"/>
          <w:sz w:val="28"/>
          <w:szCs w:val="28"/>
        </w:rPr>
        <w:t>6.7. С правилами внутреннего распорядка должны быть ознакомлены</w:t>
      </w:r>
      <w:r w:rsidR="003C588A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все работники предприятия.  Работники обязаны  в своей  повседневной</w:t>
      </w:r>
      <w:r w:rsidR="003C588A">
        <w:rPr>
          <w:rFonts w:ascii="Times New Roman" w:hAnsi="Times New Roman" w:cs="Times New Roman"/>
          <w:sz w:val="28"/>
          <w:szCs w:val="28"/>
        </w:rPr>
        <w:t xml:space="preserve"> </w:t>
      </w:r>
      <w:r w:rsidRPr="0031570C">
        <w:rPr>
          <w:rFonts w:ascii="Times New Roman" w:hAnsi="Times New Roman" w:cs="Times New Roman"/>
          <w:sz w:val="28"/>
          <w:szCs w:val="28"/>
        </w:rPr>
        <w:t>работе соблюдать порядок, установленный правилами.</w:t>
      </w:r>
      <w:r w:rsidR="003C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4F" w:rsidRPr="0031570C" w:rsidRDefault="00FE7F4F" w:rsidP="00441BEF">
      <w:pPr>
        <w:ind w:firstLine="540"/>
        <w:jc w:val="both"/>
        <w:rPr>
          <w:sz w:val="28"/>
          <w:szCs w:val="28"/>
        </w:rPr>
      </w:pPr>
    </w:p>
    <w:p w:rsidR="00386687" w:rsidRDefault="00386687" w:rsidP="00D4344A">
      <w:pPr>
        <w:jc w:val="both"/>
        <w:rPr>
          <w:sz w:val="28"/>
          <w:szCs w:val="28"/>
        </w:rPr>
      </w:pPr>
    </w:p>
    <w:p w:rsidR="003C0E0B" w:rsidRPr="0031570C" w:rsidRDefault="003C0E0B" w:rsidP="00441BEF">
      <w:pPr>
        <w:ind w:firstLine="540"/>
        <w:rPr>
          <w:sz w:val="28"/>
          <w:szCs w:val="28"/>
        </w:rPr>
      </w:pPr>
    </w:p>
    <w:sectPr w:rsidR="003C0E0B" w:rsidRPr="0031570C" w:rsidSect="00C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215"/>
    <w:multiLevelType w:val="hybridMultilevel"/>
    <w:tmpl w:val="8EDC2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94A16"/>
    <w:multiLevelType w:val="multilevel"/>
    <w:tmpl w:val="8EDC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C6E4C"/>
    <w:multiLevelType w:val="hybridMultilevel"/>
    <w:tmpl w:val="4AA61A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CC"/>
    <w:rsid w:val="00000A86"/>
    <w:rsid w:val="00006239"/>
    <w:rsid w:val="00010D8B"/>
    <w:rsid w:val="0003299D"/>
    <w:rsid w:val="0003308A"/>
    <w:rsid w:val="00046F85"/>
    <w:rsid w:val="00164D0D"/>
    <w:rsid w:val="00173BDD"/>
    <w:rsid w:val="001977AF"/>
    <w:rsid w:val="001B1FB0"/>
    <w:rsid w:val="001D0BE9"/>
    <w:rsid w:val="0020360D"/>
    <w:rsid w:val="002532C5"/>
    <w:rsid w:val="0029640E"/>
    <w:rsid w:val="002A3CB8"/>
    <w:rsid w:val="002D59E7"/>
    <w:rsid w:val="002E6A3C"/>
    <w:rsid w:val="0031570C"/>
    <w:rsid w:val="00350D39"/>
    <w:rsid w:val="00386687"/>
    <w:rsid w:val="003C0E0B"/>
    <w:rsid w:val="003C588A"/>
    <w:rsid w:val="003D3292"/>
    <w:rsid w:val="00433CCE"/>
    <w:rsid w:val="00441BEF"/>
    <w:rsid w:val="004D164B"/>
    <w:rsid w:val="0054173B"/>
    <w:rsid w:val="00543AAB"/>
    <w:rsid w:val="00550C0E"/>
    <w:rsid w:val="005553E9"/>
    <w:rsid w:val="0058061D"/>
    <w:rsid w:val="005901D9"/>
    <w:rsid w:val="005A4015"/>
    <w:rsid w:val="005B1180"/>
    <w:rsid w:val="00676487"/>
    <w:rsid w:val="006F0623"/>
    <w:rsid w:val="007975B5"/>
    <w:rsid w:val="007E0E82"/>
    <w:rsid w:val="00800FB6"/>
    <w:rsid w:val="00850265"/>
    <w:rsid w:val="0086047B"/>
    <w:rsid w:val="00907C41"/>
    <w:rsid w:val="00950466"/>
    <w:rsid w:val="00995560"/>
    <w:rsid w:val="00A107CB"/>
    <w:rsid w:val="00A37963"/>
    <w:rsid w:val="00A65CEB"/>
    <w:rsid w:val="00A80114"/>
    <w:rsid w:val="00AB1461"/>
    <w:rsid w:val="00AB5E85"/>
    <w:rsid w:val="00B20D18"/>
    <w:rsid w:val="00B334EB"/>
    <w:rsid w:val="00BF3368"/>
    <w:rsid w:val="00C56D11"/>
    <w:rsid w:val="00C70223"/>
    <w:rsid w:val="00CA1AD8"/>
    <w:rsid w:val="00D12A09"/>
    <w:rsid w:val="00D4344A"/>
    <w:rsid w:val="00D64C18"/>
    <w:rsid w:val="00DA01A8"/>
    <w:rsid w:val="00DA177A"/>
    <w:rsid w:val="00E01677"/>
    <w:rsid w:val="00E041CC"/>
    <w:rsid w:val="00E35769"/>
    <w:rsid w:val="00E57946"/>
    <w:rsid w:val="00EA3AD6"/>
    <w:rsid w:val="00EB5D72"/>
    <w:rsid w:val="00EC0A4D"/>
    <w:rsid w:val="00EC2958"/>
    <w:rsid w:val="00ED2B86"/>
    <w:rsid w:val="00F14375"/>
    <w:rsid w:val="00F22F12"/>
    <w:rsid w:val="00F74891"/>
    <w:rsid w:val="00FA027D"/>
    <w:rsid w:val="00FE7488"/>
    <w:rsid w:val="00FE7F4F"/>
    <w:rsid w:val="00FF41D2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D8"/>
    <w:rPr>
      <w:sz w:val="24"/>
      <w:szCs w:val="24"/>
    </w:rPr>
  </w:style>
  <w:style w:type="paragraph" w:styleId="1">
    <w:name w:val="heading 1"/>
    <w:basedOn w:val="a"/>
    <w:qFormat/>
    <w:rsid w:val="00E04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4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</vt:lpstr>
    </vt:vector>
  </TitlesOfParts>
  <Company>ЕМНЦ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</dc:title>
  <dc:subject/>
  <dc:creator>1</dc:creator>
  <cp:keywords/>
  <dc:description/>
  <cp:lastModifiedBy>Алексей</cp:lastModifiedBy>
  <cp:revision>3</cp:revision>
  <cp:lastPrinted>2008-12-11T05:08:00Z</cp:lastPrinted>
  <dcterms:created xsi:type="dcterms:W3CDTF">2016-03-12T09:59:00Z</dcterms:created>
  <dcterms:modified xsi:type="dcterms:W3CDTF">2016-03-12T09:08:00Z</dcterms:modified>
</cp:coreProperties>
</file>